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75A69F5C" w:rsidR="00D86056" w:rsidRPr="00C4445D" w:rsidRDefault="00CC6194"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Pr>
          <w:rFonts w:asciiTheme="majorHAnsi" w:eastAsia="Times New Roman" w:hAnsiTheme="majorHAnsi" w:cstheme="majorHAnsi"/>
          <w:b/>
          <w:bCs/>
          <w:color w:val="000000"/>
          <w:kern w:val="36"/>
          <w:sz w:val="48"/>
          <w:szCs w:val="48"/>
          <w:u w:val="single"/>
          <w:lang w:eastAsia="en-GB"/>
        </w:rPr>
        <w:t>TORO DAYS</w:t>
      </w:r>
      <w:r w:rsidR="00D86056" w:rsidRPr="008B45DA">
        <w:rPr>
          <w:rFonts w:asciiTheme="majorHAnsi" w:eastAsia="Times New Roman" w:hAnsiTheme="majorHAnsi" w:cstheme="majorHAnsi"/>
          <w:b/>
          <w:bCs/>
          <w:color w:val="000000"/>
          <w:kern w:val="36"/>
          <w:sz w:val="48"/>
          <w:szCs w:val="48"/>
          <w:u w:val="single"/>
          <w:lang w:eastAsia="en-GB"/>
        </w:rPr>
        <w:t xml:space="preserve"> </w:t>
      </w:r>
      <w:r w:rsidR="00D86056" w:rsidRPr="00C4445D">
        <w:rPr>
          <w:rFonts w:asciiTheme="majorHAnsi" w:eastAsia="Times New Roman" w:hAnsiTheme="majorHAnsi" w:cstheme="majorHAnsi"/>
          <w:b/>
          <w:bCs/>
          <w:color w:val="000000"/>
          <w:kern w:val="36"/>
          <w:sz w:val="48"/>
          <w:szCs w:val="48"/>
          <w:u w:val="single"/>
          <w:lang w:eastAsia="en-GB"/>
        </w:rPr>
        <w:t>GIFT WITH PURCHASE PROMOTION - TERMS &amp; CONDITIONS</w:t>
      </w:r>
    </w:p>
    <w:p w14:paraId="5545D533" w14:textId="555A338E"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AD5A7D" w:rsidRPr="00AD5A7D">
          <w:rPr>
            <w:rFonts w:asciiTheme="majorHAnsi" w:eastAsia="Times New Roman" w:hAnsiTheme="majorHAnsi" w:cstheme="majorHAnsi"/>
            <w:color w:val="000000"/>
            <w:sz w:val="20"/>
            <w:szCs w:val="20"/>
            <w:lang w:eastAsia="en-GB"/>
          </w:rPr>
          <w:t>toro-promotions@email-360insights.com</w:t>
        </w:r>
      </w:hyperlink>
      <w:r w:rsidR="00AD5A7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260007" w:rsidRPr="00260007">
        <w:rPr>
          <w:rFonts w:asciiTheme="majorHAnsi" w:eastAsia="Times New Roman" w:hAnsiTheme="majorHAnsi" w:cstheme="majorHAnsi"/>
          <w:color w:val="000000"/>
          <w:sz w:val="20"/>
          <w:szCs w:val="20"/>
          <w:lang w:eastAsia="en-GB"/>
        </w:rPr>
        <w:t>+448081780967</w:t>
      </w:r>
      <w:r w:rsidR="00260007">
        <w:rPr>
          <w:rFonts w:ascii="Century Gothic" w:hAnsi="Century Gothic" w:cstheme="majorHAnsi"/>
          <w:sz w:val="17"/>
          <w:szCs w:val="17"/>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5B5EE1D1"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8B45DA">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273AEF" w:rsidRPr="008B45DA">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8B45DA">
        <w:rPr>
          <w:rFonts w:asciiTheme="majorHAnsi" w:eastAsia="Times New Roman" w:hAnsiTheme="majorHAnsi" w:cstheme="majorHAnsi"/>
          <w:color w:val="000000"/>
          <w:sz w:val="20"/>
          <w:szCs w:val="20"/>
          <w:lang w:eastAsia="en-GB"/>
        </w:rPr>
        <w:t xml:space="preserve">March </w:t>
      </w:r>
      <w:proofErr w:type="gramStart"/>
      <w:r w:rsidR="00212F12">
        <w:rPr>
          <w:rFonts w:asciiTheme="majorHAnsi" w:eastAsia="Times New Roman" w:hAnsiTheme="majorHAnsi" w:cstheme="majorHAnsi"/>
          <w:color w:val="000000"/>
          <w:sz w:val="20"/>
          <w:szCs w:val="20"/>
          <w:lang w:eastAsia="en-GB"/>
        </w:rPr>
        <w:t>2</w:t>
      </w:r>
      <w:r w:rsidR="00212F12" w:rsidRPr="00212F12">
        <w:rPr>
          <w:rFonts w:asciiTheme="majorHAnsi" w:eastAsia="Times New Roman" w:hAnsiTheme="majorHAnsi" w:cstheme="majorHAnsi"/>
          <w:color w:val="000000"/>
          <w:sz w:val="20"/>
          <w:szCs w:val="20"/>
          <w:vertAlign w:val="superscript"/>
          <w:lang w:eastAsia="en-GB"/>
        </w:rPr>
        <w:t>nd</w:t>
      </w:r>
      <w:r w:rsidR="00212F12">
        <w:rPr>
          <w:rFonts w:asciiTheme="majorHAnsi" w:eastAsia="Times New Roman" w:hAnsiTheme="majorHAnsi" w:cstheme="majorHAnsi"/>
          <w:color w:val="000000"/>
          <w:sz w:val="20"/>
          <w:szCs w:val="20"/>
          <w:lang w:eastAsia="en-GB"/>
        </w:rPr>
        <w:t xml:space="preserve"> 2</w:t>
      </w:r>
      <w:r w:rsidR="00455AFF" w:rsidRPr="008B45DA">
        <w:rPr>
          <w:rFonts w:asciiTheme="majorHAnsi" w:eastAsia="Times New Roman" w:hAnsiTheme="majorHAnsi" w:cstheme="majorHAnsi"/>
          <w:color w:val="000000"/>
          <w:sz w:val="20"/>
          <w:szCs w:val="20"/>
          <w:lang w:eastAsia="en-GB"/>
        </w:rPr>
        <w:t>02</w:t>
      </w:r>
      <w:r w:rsidR="005D45EC">
        <w:rPr>
          <w:rFonts w:asciiTheme="majorHAnsi" w:eastAsia="Times New Roman" w:hAnsiTheme="majorHAnsi" w:cstheme="majorHAnsi"/>
          <w:color w:val="000000"/>
          <w:sz w:val="20"/>
          <w:szCs w:val="20"/>
          <w:lang w:eastAsia="en-GB"/>
        </w:rPr>
        <w:t>6</w:t>
      </w:r>
      <w:proofErr w:type="gramEnd"/>
      <w:r w:rsidR="00455AFF" w:rsidRPr="008B45DA">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CC51F3" w:rsidRPr="008B45DA">
        <w:rPr>
          <w:rFonts w:asciiTheme="majorHAnsi" w:eastAsia="Times New Roman" w:hAnsiTheme="majorHAnsi" w:cstheme="majorHAnsi"/>
          <w:color w:val="000000"/>
          <w:sz w:val="20"/>
          <w:szCs w:val="20"/>
          <w:lang w:eastAsia="en-GB"/>
        </w:rPr>
        <w:t>July 3</w:t>
      </w:r>
      <w:r w:rsidR="00212F12">
        <w:rPr>
          <w:rFonts w:asciiTheme="majorHAnsi" w:eastAsia="Times New Roman" w:hAnsiTheme="majorHAnsi" w:cstheme="majorHAnsi"/>
          <w:color w:val="000000"/>
          <w:sz w:val="20"/>
          <w:szCs w:val="20"/>
          <w:lang w:eastAsia="en-GB"/>
        </w:rPr>
        <w:t>1</w:t>
      </w:r>
      <w:r w:rsidR="00212F12" w:rsidRPr="00212F12">
        <w:rPr>
          <w:rFonts w:asciiTheme="majorHAnsi" w:eastAsia="Times New Roman" w:hAnsiTheme="majorHAnsi" w:cstheme="majorHAnsi"/>
          <w:color w:val="000000"/>
          <w:sz w:val="20"/>
          <w:szCs w:val="20"/>
          <w:vertAlign w:val="superscript"/>
          <w:lang w:eastAsia="en-GB"/>
        </w:rPr>
        <w:t>st</w:t>
      </w:r>
      <w:proofErr w:type="gramStart"/>
      <w:r w:rsidR="00212F12">
        <w:rPr>
          <w:rFonts w:asciiTheme="majorHAnsi" w:eastAsia="Times New Roman" w:hAnsiTheme="majorHAnsi" w:cstheme="majorHAnsi"/>
          <w:color w:val="000000"/>
          <w:sz w:val="20"/>
          <w:szCs w:val="20"/>
          <w:lang w:eastAsia="en-GB"/>
        </w:rPr>
        <w:t xml:space="preserve"> </w:t>
      </w:r>
      <w:r w:rsidR="00937B45" w:rsidRPr="008B45DA">
        <w:rPr>
          <w:rFonts w:asciiTheme="majorHAnsi" w:eastAsia="Times New Roman" w:hAnsiTheme="majorHAnsi" w:cstheme="majorHAnsi"/>
          <w:color w:val="000000"/>
          <w:sz w:val="20"/>
          <w:szCs w:val="20"/>
          <w:lang w:eastAsia="en-GB"/>
        </w:rPr>
        <w:t>202</w:t>
      </w:r>
      <w:r w:rsidR="00D74A0E">
        <w:rPr>
          <w:rFonts w:asciiTheme="majorHAnsi" w:eastAsia="Times New Roman" w:hAnsiTheme="majorHAnsi" w:cstheme="majorHAnsi"/>
          <w:color w:val="000000"/>
          <w:sz w:val="20"/>
          <w:szCs w:val="20"/>
          <w:lang w:eastAsia="en-GB"/>
        </w:rPr>
        <w:t>6</w:t>
      </w:r>
      <w:proofErr w:type="gramEnd"/>
      <w:r w:rsidR="00937B45" w:rsidRPr="008B45DA">
        <w:rPr>
          <w:rFonts w:asciiTheme="majorHAnsi" w:eastAsia="Times New Roman" w:hAnsiTheme="majorHAnsi" w:cstheme="majorHAnsi"/>
          <w:color w:val="000000"/>
          <w:sz w:val="20"/>
          <w:szCs w:val="20"/>
          <w:lang w:eastAsia="en-GB"/>
        </w:rPr>
        <w:t xml:space="preserve"> and</w:t>
      </w:r>
      <w:r w:rsidR="006C5677" w:rsidRPr="00C4445D">
        <w:rPr>
          <w:rFonts w:asciiTheme="majorHAnsi" w:eastAsia="Times New Roman" w:hAnsiTheme="majorHAnsi" w:cstheme="majorHAnsi"/>
          <w:color w:val="000000"/>
          <w:sz w:val="20"/>
          <w:szCs w:val="20"/>
          <w:lang w:eastAsia="en-GB"/>
        </w:rPr>
        <w:t xml:space="preserve"> </w:t>
      </w:r>
      <w:r w:rsidR="00A95A26" w:rsidRPr="008B45DA">
        <w:rPr>
          <w:rFonts w:asciiTheme="majorHAnsi" w:eastAsia="Times New Roman" w:hAnsiTheme="majorHAnsi" w:cstheme="majorHAnsi"/>
          <w:color w:val="000000"/>
          <w:sz w:val="20"/>
          <w:szCs w:val="20"/>
          <w:lang w:eastAsia="en-GB"/>
        </w:rPr>
        <w:t>who</w:t>
      </w:r>
      <w:r w:rsidR="00304120" w:rsidRPr="008B45DA">
        <w:rPr>
          <w:rFonts w:asciiTheme="majorHAnsi" w:eastAsia="Times New Roman" w:hAnsiTheme="majorHAnsi" w:cstheme="majorHAnsi"/>
          <w:color w:val="000000"/>
          <w:sz w:val="20"/>
          <w:szCs w:val="20"/>
          <w:lang w:eastAsia="en-GB"/>
        </w:rPr>
        <w:t xml:space="preserve"> submit a</w:t>
      </w:r>
      <w:r w:rsidR="006C5677" w:rsidRPr="00C4445D">
        <w:rPr>
          <w:rFonts w:asciiTheme="majorHAnsi" w:eastAsia="Times New Roman" w:hAnsiTheme="majorHAnsi" w:cstheme="majorHAnsi"/>
          <w:color w:val="000000"/>
          <w:sz w:val="20"/>
          <w:szCs w:val="20"/>
          <w:lang w:eastAsia="en-GB"/>
        </w:rPr>
        <w:t xml:space="preserve"> valid claim by </w:t>
      </w:r>
      <w:r w:rsidR="00E60026" w:rsidRPr="008B45DA">
        <w:rPr>
          <w:rFonts w:asciiTheme="majorHAnsi" w:eastAsia="Times New Roman" w:hAnsiTheme="majorHAnsi" w:cstheme="majorHAnsi"/>
          <w:color w:val="000000"/>
          <w:sz w:val="20"/>
          <w:szCs w:val="20"/>
          <w:lang w:eastAsia="en-GB"/>
        </w:rPr>
        <w:t xml:space="preserve">August </w:t>
      </w:r>
      <w:r w:rsidR="00212F12">
        <w:rPr>
          <w:rFonts w:asciiTheme="majorHAnsi" w:eastAsia="Times New Roman" w:hAnsiTheme="majorHAnsi" w:cstheme="majorHAnsi"/>
          <w:color w:val="000000"/>
          <w:sz w:val="20"/>
          <w:szCs w:val="20"/>
          <w:lang w:eastAsia="en-GB"/>
        </w:rPr>
        <w:t>31</w:t>
      </w:r>
      <w:r w:rsidR="00212F12" w:rsidRPr="00212F12">
        <w:rPr>
          <w:rFonts w:asciiTheme="majorHAnsi" w:eastAsia="Times New Roman" w:hAnsiTheme="majorHAnsi" w:cstheme="majorHAnsi"/>
          <w:color w:val="000000"/>
          <w:sz w:val="20"/>
          <w:szCs w:val="20"/>
          <w:vertAlign w:val="superscript"/>
          <w:lang w:eastAsia="en-GB"/>
        </w:rPr>
        <w:t>st</w:t>
      </w:r>
      <w:proofErr w:type="gramStart"/>
      <w:r w:rsidR="00212F12">
        <w:rPr>
          <w:rFonts w:asciiTheme="majorHAnsi" w:eastAsia="Times New Roman" w:hAnsiTheme="majorHAnsi" w:cstheme="majorHAnsi"/>
          <w:color w:val="000000"/>
          <w:sz w:val="20"/>
          <w:szCs w:val="20"/>
          <w:lang w:eastAsia="en-GB"/>
        </w:rPr>
        <w:t xml:space="preserve"> </w:t>
      </w:r>
      <w:r w:rsidR="00E60026" w:rsidRPr="008B45DA">
        <w:rPr>
          <w:rFonts w:asciiTheme="majorHAnsi" w:eastAsia="Times New Roman" w:hAnsiTheme="majorHAnsi" w:cstheme="majorHAnsi"/>
          <w:color w:val="000000"/>
          <w:sz w:val="20"/>
          <w:szCs w:val="20"/>
          <w:lang w:eastAsia="en-GB"/>
        </w:rPr>
        <w:t>202</w:t>
      </w:r>
      <w:r w:rsidR="00D74A0E">
        <w:rPr>
          <w:rFonts w:asciiTheme="majorHAnsi" w:eastAsia="Times New Roman" w:hAnsiTheme="majorHAnsi" w:cstheme="majorHAnsi"/>
          <w:color w:val="000000"/>
          <w:sz w:val="20"/>
          <w:szCs w:val="20"/>
          <w:lang w:eastAsia="en-GB"/>
        </w:rPr>
        <w:t>6</w:t>
      </w:r>
      <w:proofErr w:type="gramEnd"/>
      <w:r w:rsidR="006C5677" w:rsidRPr="008B45DA">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Gift</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8D1214">
        <w:rPr>
          <w:rFonts w:asciiTheme="majorHAnsi" w:eastAsia="Times New Roman" w:hAnsiTheme="majorHAnsi" w:cstheme="majorHAnsi"/>
          <w:color w:val="000000"/>
          <w:sz w:val="20"/>
          <w:szCs w:val="20"/>
          <w:lang w:eastAsia="en-GB"/>
        </w:rPr>
        <w:t xml:space="preserve">You will find </w:t>
      </w:r>
      <w:r w:rsidR="008473D8">
        <w:rPr>
          <w:rFonts w:asciiTheme="majorHAnsi" w:eastAsia="Times New Roman" w:hAnsiTheme="majorHAnsi" w:cstheme="majorHAnsi"/>
          <w:color w:val="000000"/>
          <w:sz w:val="20"/>
          <w:szCs w:val="20"/>
          <w:lang w:eastAsia="en-GB"/>
        </w:rPr>
        <w:t xml:space="preserve">in the terms and conditions </w:t>
      </w:r>
      <w:r w:rsidR="008D1214">
        <w:rPr>
          <w:rFonts w:asciiTheme="majorHAnsi" w:eastAsia="Times New Roman" w:hAnsiTheme="majorHAnsi" w:cstheme="majorHAnsi"/>
          <w:color w:val="000000"/>
          <w:sz w:val="20"/>
          <w:szCs w:val="20"/>
          <w:lang w:eastAsia="en-GB"/>
        </w:rPr>
        <w:t xml:space="preserve">below details on how to </w:t>
      </w:r>
      <w:r w:rsidR="00255532">
        <w:rPr>
          <w:rFonts w:asciiTheme="majorHAnsi" w:eastAsia="Times New Roman" w:hAnsiTheme="majorHAnsi" w:cstheme="majorHAnsi"/>
          <w:color w:val="000000"/>
          <w:sz w:val="20"/>
          <w:szCs w:val="20"/>
          <w:lang w:eastAsia="en-GB"/>
        </w:rPr>
        <w:t>collect</w:t>
      </w:r>
      <w:r w:rsidR="008D1214">
        <w:rPr>
          <w:rFonts w:asciiTheme="majorHAnsi" w:eastAsia="Times New Roman" w:hAnsiTheme="majorHAnsi" w:cstheme="majorHAnsi"/>
          <w:color w:val="000000"/>
          <w:sz w:val="20"/>
          <w:szCs w:val="20"/>
          <w:lang w:eastAsia="en-GB"/>
        </w:rPr>
        <w:t xml:space="preserve"> your </w:t>
      </w:r>
      <w:r w:rsidR="00A229DF" w:rsidRPr="00C4445D">
        <w:rPr>
          <w:rFonts w:asciiTheme="majorHAnsi" w:eastAsia="Times New Roman" w:hAnsiTheme="majorHAnsi" w:cstheme="majorHAnsi"/>
          <w:color w:val="000000"/>
          <w:sz w:val="20"/>
          <w:szCs w:val="20"/>
          <w:lang w:eastAsia="en-GB"/>
        </w:rPr>
        <w:t>‘Gift’</w:t>
      </w:r>
      <w:r w:rsidR="00A229D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63840FF0"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This is a consumer only promotion and full details of the Gif</w:t>
      </w:r>
      <w:r w:rsidR="00C4445D" w:rsidRPr="00C4445D">
        <w:rPr>
          <w:rFonts w:asciiTheme="majorHAnsi" w:hAnsiTheme="majorHAnsi" w:cstheme="majorHAnsi"/>
          <w:color w:val="231F20"/>
          <w:sz w:val="20"/>
          <w:szCs w:val="20"/>
        </w:rPr>
        <w:t>t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832A00">
        <w:rPr>
          <w:rFonts w:asciiTheme="majorHAnsi" w:hAnsiTheme="majorHAnsi" w:cstheme="majorHAnsi"/>
          <w:color w:val="231F20"/>
          <w:sz w:val="20"/>
          <w:szCs w:val="20"/>
        </w:rPr>
        <w:t xml:space="preserve"> </w:t>
      </w:r>
      <w:hyperlink r:id="rId11" w:history="1">
        <w:r w:rsidR="00FE4864" w:rsidRPr="00214D1F">
          <w:rPr>
            <w:rStyle w:val="Hyperlink"/>
            <w:rFonts w:asciiTheme="majorHAnsi" w:hAnsiTheme="majorHAnsi" w:cstheme="majorHAnsi"/>
            <w:sz w:val="20"/>
            <w:szCs w:val="20"/>
          </w:rPr>
          <w:t>www.toro.com/ukpromotions</w:t>
        </w:r>
      </w:hyperlink>
      <w:r w:rsidRPr="00832A00">
        <w:rPr>
          <w:rFonts w:asciiTheme="majorHAnsi" w:hAnsiTheme="majorHAnsi" w:cstheme="majorHAnsi"/>
          <w:color w:val="231F20"/>
          <w:sz w:val="20"/>
          <w:szCs w:val="20"/>
        </w:rPr>
        <w:t>.</w:t>
      </w:r>
      <w:r w:rsidRPr="00C4445D">
        <w:rPr>
          <w:rFonts w:asciiTheme="majorHAnsi" w:hAnsiTheme="majorHAnsi" w:cstheme="majorHAnsi"/>
          <w:color w:val="FF0000"/>
          <w:sz w:val="20"/>
          <w:szCs w:val="20"/>
        </w:rPr>
        <w:t xml:space="preserve"> </w:t>
      </w:r>
    </w:p>
    <w:p w14:paraId="3E9C5F8D" w14:textId="01A6AEDF"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832A00">
        <w:rPr>
          <w:rFonts w:asciiTheme="majorHAnsi" w:eastAsia="Times New Roman" w:hAnsiTheme="majorHAnsi" w:cstheme="majorHAnsi"/>
          <w:color w:val="000000"/>
          <w:sz w:val="20"/>
          <w:szCs w:val="20"/>
          <w:lang w:eastAsia="en-GB"/>
        </w:rPr>
        <w:t>England, Wales</w:t>
      </w:r>
      <w:r w:rsidR="00614D31">
        <w:rPr>
          <w:rFonts w:asciiTheme="majorHAnsi" w:eastAsia="Times New Roman" w:hAnsiTheme="majorHAnsi" w:cstheme="majorHAnsi"/>
          <w:color w:val="000000"/>
          <w:sz w:val="20"/>
          <w:szCs w:val="20"/>
          <w:lang w:eastAsia="en-GB"/>
        </w:rPr>
        <w:t xml:space="preserve">, </w:t>
      </w:r>
      <w:r w:rsidR="002E670A" w:rsidRPr="00832A00">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832A00">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38C85C45"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A95A26">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from the selected range of eligible </w:t>
      </w:r>
      <w:r w:rsidR="00F054D5">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s </w:t>
      </w:r>
    </w:p>
    <w:p w14:paraId="57E478DD" w14:textId="62D3DC69"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3F29D8">
        <w:rPr>
          <w:rFonts w:asciiTheme="majorHAnsi" w:eastAsia="Times New Roman" w:hAnsiTheme="majorHAnsi" w:cstheme="majorHAnsi"/>
          <w:color w:val="000000"/>
          <w:sz w:val="20"/>
          <w:szCs w:val="20"/>
          <w:lang w:eastAsia="en-GB"/>
        </w:rPr>
        <w:t xml:space="preserve">March </w:t>
      </w:r>
      <w:r w:rsidR="005D4906">
        <w:rPr>
          <w:rFonts w:asciiTheme="majorHAnsi" w:eastAsia="Times New Roman" w:hAnsiTheme="majorHAnsi" w:cstheme="majorHAnsi"/>
          <w:color w:val="000000"/>
          <w:sz w:val="20"/>
          <w:szCs w:val="20"/>
          <w:lang w:eastAsia="en-GB"/>
        </w:rPr>
        <w:t>2</w:t>
      </w:r>
      <w:proofErr w:type="gramStart"/>
      <w:r w:rsidR="005D4906" w:rsidRPr="005D4906">
        <w:rPr>
          <w:rFonts w:asciiTheme="majorHAnsi" w:eastAsia="Times New Roman" w:hAnsiTheme="majorHAnsi" w:cstheme="majorHAnsi"/>
          <w:color w:val="000000"/>
          <w:sz w:val="20"/>
          <w:szCs w:val="20"/>
          <w:vertAlign w:val="superscript"/>
          <w:lang w:eastAsia="en-GB"/>
        </w:rPr>
        <w:t>nd</w:t>
      </w:r>
      <w:r w:rsidR="005D4906">
        <w:rPr>
          <w:rFonts w:asciiTheme="majorHAnsi" w:eastAsia="Times New Roman" w:hAnsiTheme="majorHAnsi" w:cstheme="majorHAnsi"/>
          <w:color w:val="000000"/>
          <w:sz w:val="20"/>
          <w:szCs w:val="20"/>
          <w:lang w:eastAsia="en-GB"/>
        </w:rPr>
        <w:t xml:space="preserve"> </w:t>
      </w:r>
      <w:r w:rsidR="007E4D40" w:rsidRPr="003F29D8">
        <w:rPr>
          <w:rFonts w:asciiTheme="majorHAnsi" w:eastAsia="Times New Roman" w:hAnsiTheme="majorHAnsi" w:cstheme="majorHAnsi"/>
          <w:color w:val="000000"/>
          <w:sz w:val="20"/>
          <w:szCs w:val="20"/>
          <w:lang w:eastAsia="en-GB"/>
        </w:rPr>
        <w:t xml:space="preserve"> 202</w:t>
      </w:r>
      <w:r w:rsidR="005D4906">
        <w:rPr>
          <w:rFonts w:asciiTheme="majorHAnsi" w:eastAsia="Times New Roman" w:hAnsiTheme="majorHAnsi" w:cstheme="majorHAnsi"/>
          <w:color w:val="000000"/>
          <w:sz w:val="20"/>
          <w:szCs w:val="20"/>
          <w:lang w:eastAsia="en-GB"/>
        </w:rPr>
        <w:t>6</w:t>
      </w:r>
      <w:proofErr w:type="gramEnd"/>
    </w:p>
    <w:p w14:paraId="009F884F" w14:textId="13F5B872" w:rsidR="006C5677" w:rsidRPr="00F27DF0"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0"/>
          <w:szCs w:val="20"/>
          <w:lang w:eastAsia="en-GB"/>
        </w:rPr>
      </w:pPr>
      <w:r w:rsidRPr="00C4445D">
        <w:rPr>
          <w:rFonts w:asciiTheme="majorHAnsi" w:eastAsia="Times New Roman" w:hAnsiTheme="majorHAnsi" w:cstheme="majorHAnsi"/>
          <w:color w:val="000000"/>
          <w:sz w:val="20"/>
          <w:szCs w:val="20"/>
          <w:lang w:eastAsia="en-GB"/>
        </w:rPr>
        <w:t>The Gift with Purchase for this promotion is a</w:t>
      </w:r>
      <w:r w:rsidRPr="00C4445D">
        <w:rPr>
          <w:rFonts w:asciiTheme="majorHAnsi" w:eastAsia="Times New Roman" w:hAnsiTheme="majorHAnsi" w:cstheme="majorHAnsi"/>
          <w:b/>
          <w:bCs/>
          <w:color w:val="000000"/>
          <w:sz w:val="20"/>
          <w:szCs w:val="20"/>
          <w:lang w:eastAsia="en-GB"/>
        </w:rPr>
        <w:t> </w:t>
      </w:r>
      <w:r w:rsidR="000726FB" w:rsidRPr="003F29D8">
        <w:rPr>
          <w:rFonts w:asciiTheme="majorHAnsi" w:eastAsia="Times New Roman" w:hAnsiTheme="majorHAnsi" w:cstheme="majorHAnsi"/>
          <w:color w:val="000000"/>
          <w:sz w:val="20"/>
          <w:szCs w:val="20"/>
          <w:lang w:eastAsia="en-GB"/>
        </w:rPr>
        <w:t xml:space="preserve">Toro </w:t>
      </w:r>
      <w:proofErr w:type="spellStart"/>
      <w:r w:rsidR="001806BA" w:rsidRPr="003F29D8">
        <w:rPr>
          <w:rFonts w:asciiTheme="majorHAnsi" w:eastAsia="Times New Roman" w:hAnsiTheme="majorHAnsi" w:cstheme="majorHAnsi"/>
          <w:color w:val="000000"/>
          <w:sz w:val="20"/>
          <w:szCs w:val="20"/>
          <w:lang w:eastAsia="en-GB"/>
        </w:rPr>
        <w:t>FlexForce</w:t>
      </w:r>
      <w:proofErr w:type="spellEnd"/>
      <w:r w:rsidR="001806BA" w:rsidRPr="003F29D8">
        <w:rPr>
          <w:rFonts w:asciiTheme="majorHAnsi" w:eastAsia="Times New Roman" w:hAnsiTheme="majorHAnsi" w:cstheme="majorHAnsi"/>
          <w:color w:val="000000"/>
          <w:sz w:val="20"/>
          <w:szCs w:val="20"/>
          <w:lang w:eastAsia="en-GB"/>
        </w:rPr>
        <w:t xml:space="preserve"> Power System </w:t>
      </w:r>
      <w:r w:rsidR="00774A52">
        <w:rPr>
          <w:rFonts w:asciiTheme="majorHAnsi" w:eastAsia="Times New Roman" w:hAnsiTheme="majorHAnsi" w:cstheme="majorHAnsi"/>
          <w:color w:val="000000"/>
          <w:sz w:val="20"/>
          <w:szCs w:val="20"/>
          <w:lang w:eastAsia="en-GB"/>
        </w:rPr>
        <w:t>S</w:t>
      </w:r>
      <w:r w:rsidR="00883FB4">
        <w:rPr>
          <w:rFonts w:asciiTheme="majorHAnsi" w:eastAsia="Times New Roman" w:hAnsiTheme="majorHAnsi" w:cstheme="majorHAnsi"/>
          <w:color w:val="000000"/>
          <w:sz w:val="20"/>
          <w:szCs w:val="20"/>
          <w:lang w:eastAsia="en-GB"/>
        </w:rPr>
        <w:t>tring Trimmer</w:t>
      </w:r>
      <w:r w:rsidR="001806BA" w:rsidRPr="003F29D8">
        <w:rPr>
          <w:rFonts w:asciiTheme="majorHAnsi" w:eastAsia="Times New Roman" w:hAnsiTheme="majorHAnsi" w:cstheme="majorHAnsi"/>
          <w:color w:val="000000"/>
          <w:sz w:val="20"/>
          <w:szCs w:val="20"/>
          <w:lang w:eastAsia="en-GB"/>
        </w:rPr>
        <w:t xml:space="preserve"> (bare tool</w:t>
      </w:r>
      <w:r w:rsidR="00F35257" w:rsidRPr="003F29D8">
        <w:rPr>
          <w:rFonts w:asciiTheme="majorHAnsi" w:eastAsia="Times New Roman" w:hAnsiTheme="majorHAnsi" w:cstheme="majorHAnsi"/>
          <w:color w:val="000000"/>
          <w:sz w:val="20"/>
          <w:szCs w:val="20"/>
          <w:lang w:eastAsia="en-GB"/>
        </w:rPr>
        <w:t>)</w:t>
      </w:r>
      <w:r w:rsidR="00A732E6"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t>
      </w:r>
      <w:r w:rsidRPr="00E02DE0">
        <w:rPr>
          <w:rFonts w:asciiTheme="majorHAnsi" w:eastAsia="Times New Roman" w:hAnsiTheme="majorHAnsi" w:cstheme="majorHAnsi"/>
          <w:color w:val="000000"/>
          <w:sz w:val="20"/>
          <w:szCs w:val="20"/>
          <w:lang w:eastAsia="en-GB"/>
        </w:rPr>
        <w:t>RRP</w:t>
      </w:r>
      <w:r w:rsidR="008C0380" w:rsidRPr="00E02DE0">
        <w:rPr>
          <w:rFonts w:asciiTheme="majorHAnsi" w:eastAsia="Times New Roman" w:hAnsiTheme="majorHAnsi" w:cstheme="majorHAnsi"/>
          <w:color w:val="000000"/>
          <w:sz w:val="20"/>
          <w:szCs w:val="20"/>
          <w:lang w:eastAsia="en-GB"/>
        </w:rPr>
        <w:t xml:space="preserve"> </w:t>
      </w:r>
      <w:r w:rsidR="00705A6D" w:rsidRPr="00E02DE0">
        <w:rPr>
          <w:rFonts w:asciiTheme="majorHAnsi" w:eastAsia="Times New Roman" w:hAnsiTheme="majorHAnsi" w:cstheme="majorHAnsi"/>
          <w:color w:val="000000"/>
          <w:sz w:val="20"/>
          <w:szCs w:val="20"/>
          <w:lang w:eastAsia="en-GB"/>
        </w:rPr>
        <w:t>£</w:t>
      </w:r>
      <w:r w:rsidR="008C0380" w:rsidRPr="00E02DE0">
        <w:rPr>
          <w:rFonts w:asciiTheme="majorHAnsi" w:eastAsia="Times New Roman" w:hAnsiTheme="majorHAnsi" w:cstheme="majorHAnsi"/>
          <w:color w:val="000000"/>
          <w:sz w:val="20"/>
          <w:szCs w:val="20"/>
          <w:lang w:eastAsia="en-GB"/>
        </w:rPr>
        <w:t>159</w:t>
      </w:r>
      <w:r w:rsidRPr="00C4445D">
        <w:rPr>
          <w:rFonts w:asciiTheme="majorHAnsi" w:eastAsia="Times New Roman" w:hAnsiTheme="majorHAnsi" w:cstheme="majorHAnsi"/>
          <w:color w:val="000000"/>
          <w:sz w:val="20"/>
          <w:szCs w:val="20"/>
          <w:lang w:eastAsia="en-GB"/>
        </w:rPr>
        <w:t>) and cannot be exchanged for an alternative option.</w:t>
      </w:r>
      <w:r w:rsidRPr="00F27DF0">
        <w:rPr>
          <w:rFonts w:asciiTheme="majorHAnsi" w:eastAsia="Times New Roman" w:hAnsiTheme="majorHAnsi" w:cstheme="majorHAnsi"/>
          <w:color w:val="000000"/>
          <w:sz w:val="20"/>
          <w:szCs w:val="20"/>
          <w:lang w:eastAsia="en-GB"/>
        </w:rPr>
        <w:t> </w:t>
      </w:r>
    </w:p>
    <w:p w14:paraId="1F5E77BF" w14:textId="2B66C00F"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F054D5" w:rsidRPr="00F27DF0">
        <w:rPr>
          <w:rFonts w:asciiTheme="majorHAnsi" w:eastAsia="Times New Roman" w:hAnsiTheme="majorHAnsi" w:cstheme="majorHAnsi"/>
          <w:color w:val="000000"/>
          <w:sz w:val="20"/>
          <w:szCs w:val="20"/>
          <w:lang w:eastAsia="en-GB"/>
        </w:rPr>
        <w:t>two</w:t>
      </w:r>
      <w:r w:rsidRPr="00F27DF0">
        <w:rPr>
          <w:rFonts w:asciiTheme="majorHAnsi" w:eastAsia="Times New Roman" w:hAnsiTheme="majorHAnsi" w:cstheme="majorHAnsi"/>
          <w:color w:val="000000"/>
          <w:sz w:val="20"/>
          <w:szCs w:val="20"/>
          <w:lang w:eastAsia="en-GB"/>
        </w:rPr>
        <w:t xml:space="preserve"> claim</w:t>
      </w:r>
      <w:r w:rsidR="00F054D5" w:rsidRPr="00F27DF0">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60C5F324" w14:textId="5442DE88" w:rsidR="00D86056"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A5536B">
        <w:rPr>
          <w:rFonts w:asciiTheme="majorHAnsi" w:eastAsia="Times New Roman" w:hAnsiTheme="majorHAnsi" w:cstheme="majorHAnsi"/>
          <w:color w:val="000000"/>
          <w:sz w:val="20"/>
          <w:szCs w:val="20"/>
          <w:lang w:eastAsia="en-GB"/>
        </w:rPr>
        <w:t>Toro</w:t>
      </w:r>
      <w:r w:rsidR="001841FC" w:rsidRPr="00A5536B">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p w14:paraId="06AF1412" w14:textId="4D38C436" w:rsidR="006C5677" w:rsidRPr="00C4445D" w:rsidRDefault="00FC7562"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eastAsia="en-GB"/>
        </w:rPr>
      </w:pPr>
      <w:r w:rsidRPr="00FC7562">
        <w:rPr>
          <w:noProof/>
        </w:rPr>
        <w:drawing>
          <wp:inline distT="0" distB="0" distL="0" distR="0" wp14:anchorId="1DCC7A00" wp14:editId="48F27586">
            <wp:extent cx="5441950" cy="1158208"/>
            <wp:effectExtent l="0" t="0" r="6350" b="4445"/>
            <wp:docPr id="15061884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2245" cy="1160399"/>
                    </a:xfrm>
                    <a:prstGeom prst="rect">
                      <a:avLst/>
                    </a:prstGeom>
                    <a:noFill/>
                    <a:ln>
                      <a:noFill/>
                    </a:ln>
                  </pic:spPr>
                </pic:pic>
              </a:graphicData>
            </a:graphic>
          </wp:inline>
        </w:drawing>
      </w:r>
    </w:p>
    <w:p w14:paraId="491491D0" w14:textId="3CE80114"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Claims relating to products not identified within this promotion or purchased before </w:t>
      </w:r>
      <w:r w:rsidR="00FC7562" w:rsidRPr="00A5536B">
        <w:rPr>
          <w:rFonts w:asciiTheme="majorHAnsi" w:eastAsia="Times New Roman" w:hAnsiTheme="majorHAnsi" w:cstheme="majorHAnsi"/>
          <w:color w:val="000000"/>
          <w:sz w:val="20"/>
          <w:szCs w:val="20"/>
          <w:lang w:eastAsia="en-GB"/>
        </w:rPr>
        <w:t xml:space="preserve">March </w:t>
      </w:r>
      <w:r w:rsidR="00B809A6">
        <w:rPr>
          <w:rFonts w:asciiTheme="majorHAnsi" w:eastAsia="Times New Roman" w:hAnsiTheme="majorHAnsi" w:cstheme="majorHAnsi"/>
          <w:color w:val="000000"/>
          <w:sz w:val="20"/>
          <w:szCs w:val="20"/>
          <w:lang w:eastAsia="en-GB"/>
        </w:rPr>
        <w:t>2</w:t>
      </w:r>
      <w:r w:rsidR="00B809A6" w:rsidRPr="00B809A6">
        <w:rPr>
          <w:rFonts w:asciiTheme="majorHAnsi" w:eastAsia="Times New Roman" w:hAnsiTheme="majorHAnsi" w:cstheme="majorHAnsi"/>
          <w:color w:val="000000"/>
          <w:sz w:val="20"/>
          <w:szCs w:val="20"/>
          <w:vertAlign w:val="superscript"/>
          <w:lang w:eastAsia="en-GB"/>
        </w:rPr>
        <w:t>nd</w:t>
      </w:r>
      <w:proofErr w:type="gramStart"/>
      <w:r w:rsidR="00B809A6">
        <w:rPr>
          <w:rFonts w:asciiTheme="majorHAnsi" w:eastAsia="Times New Roman" w:hAnsiTheme="majorHAnsi" w:cstheme="majorHAnsi"/>
          <w:color w:val="000000"/>
          <w:sz w:val="20"/>
          <w:szCs w:val="20"/>
          <w:lang w:eastAsia="en-GB"/>
        </w:rPr>
        <w:t xml:space="preserve"> </w:t>
      </w:r>
      <w:r w:rsidR="00FC7562" w:rsidRPr="00A5536B">
        <w:rPr>
          <w:rFonts w:asciiTheme="majorHAnsi" w:eastAsia="Times New Roman" w:hAnsiTheme="majorHAnsi" w:cstheme="majorHAnsi"/>
          <w:color w:val="000000"/>
          <w:sz w:val="20"/>
          <w:szCs w:val="20"/>
          <w:lang w:eastAsia="en-GB"/>
        </w:rPr>
        <w:t>202</w:t>
      </w:r>
      <w:r w:rsidR="00B809A6">
        <w:rPr>
          <w:rFonts w:asciiTheme="majorHAnsi" w:eastAsia="Times New Roman" w:hAnsiTheme="majorHAnsi" w:cstheme="majorHAnsi"/>
          <w:color w:val="000000"/>
          <w:sz w:val="20"/>
          <w:szCs w:val="20"/>
          <w:lang w:eastAsia="en-GB"/>
        </w:rPr>
        <w:t>6</w:t>
      </w:r>
      <w:proofErr w:type="gramEnd"/>
      <w:r w:rsidR="00FC7562" w:rsidRPr="00A5536B">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A5536B">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 xml:space="preserve">Purchases of a </w:t>
      </w:r>
      <w:r w:rsidR="00B809A6">
        <w:rPr>
          <w:rFonts w:asciiTheme="majorHAnsi" w:eastAsia="Times New Roman" w:hAnsiTheme="majorHAnsi" w:cstheme="majorHAnsi"/>
          <w:color w:val="000000"/>
          <w:sz w:val="20"/>
          <w:szCs w:val="20"/>
          <w:lang w:eastAsia="en-GB"/>
        </w:rPr>
        <w:t>second-hand</w:t>
      </w:r>
      <w:r w:rsidR="001841FC"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No Postal Claim form is available for this promotion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5226AB05"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To register your product and claim your Gift, please visit our </w:t>
      </w:r>
      <w:r w:rsidR="00FC7562" w:rsidRPr="00AD5984">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AD5984">
        <w:rPr>
          <w:rFonts w:asciiTheme="majorHAnsi" w:eastAsia="Times New Roman" w:hAnsiTheme="majorHAnsi" w:cstheme="majorHAnsi"/>
          <w:color w:val="000000"/>
          <w:sz w:val="20"/>
          <w:szCs w:val="20"/>
          <w:lang w:eastAsia="en-GB"/>
        </w:rPr>
        <w:t xml:space="preserve"> </w:t>
      </w:r>
      <w:hyperlink r:id="rId13" w:history="1">
        <w:r w:rsidR="00FE4864" w:rsidRPr="00214D1F">
          <w:rPr>
            <w:rStyle w:val="Hyperlink"/>
            <w:rFonts w:asciiTheme="majorHAnsi" w:eastAsia="Times New Roman" w:hAnsiTheme="majorHAnsi" w:cstheme="majorHAnsi"/>
            <w:sz w:val="20"/>
            <w:szCs w:val="20"/>
            <w:lang w:eastAsia="en-GB"/>
          </w:rPr>
          <w:t>www.toro.com/ukpromotions</w:t>
        </w:r>
      </w:hyperlink>
      <w:r w:rsidR="00FE4864">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B96EAB">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4" w:history="1">
        <w:r w:rsidR="00260007" w:rsidRPr="00AD5A7D">
          <w:rPr>
            <w:rFonts w:asciiTheme="majorHAnsi" w:eastAsia="Times New Roman" w:hAnsiTheme="majorHAnsi" w:cstheme="majorHAnsi"/>
            <w:color w:val="000000"/>
            <w:sz w:val="20"/>
            <w:szCs w:val="20"/>
            <w:lang w:eastAsia="en-GB"/>
          </w:rPr>
          <w:t>toro-promotions@email-360insights.com</w:t>
        </w:r>
      </w:hyperlink>
      <w:r w:rsidR="00260007">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735C9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You will be required to upload a proof of purchase to support any online claim,</w:t>
      </w:r>
      <w:r w:rsidR="009D1389">
        <w:rPr>
          <w:rFonts w:asciiTheme="majorHAnsi" w:eastAsia="Times New Roman" w:hAnsiTheme="majorHAnsi" w:cstheme="majorHAnsi"/>
          <w:color w:val="000000"/>
          <w:sz w:val="20"/>
          <w:szCs w:val="20"/>
          <w:lang w:eastAsia="en-GB"/>
        </w:rPr>
        <w:t xml:space="preserve"> a picture of the </w:t>
      </w:r>
      <w:r w:rsidR="00041D9A">
        <w:rPr>
          <w:rFonts w:asciiTheme="majorHAnsi" w:eastAsia="Times New Roman" w:hAnsiTheme="majorHAnsi" w:cstheme="majorHAnsi"/>
          <w:color w:val="000000"/>
          <w:sz w:val="20"/>
          <w:szCs w:val="20"/>
          <w:lang w:eastAsia="en-GB"/>
        </w:rPr>
        <w:t>model and serial number plate of the product(s) purchased</w:t>
      </w:r>
      <w:r w:rsidR="002524BD">
        <w:rPr>
          <w:rFonts w:asciiTheme="majorHAnsi" w:eastAsia="Times New Roman" w:hAnsiTheme="majorHAnsi" w:cstheme="majorHAnsi"/>
          <w:color w:val="000000"/>
          <w:sz w:val="20"/>
          <w:szCs w:val="20"/>
          <w:lang w:eastAsia="en-GB"/>
        </w:rPr>
        <w:t xml:space="preserve"> and </w:t>
      </w:r>
      <w:r w:rsidR="002123C8">
        <w:rPr>
          <w:rFonts w:asciiTheme="majorHAnsi" w:eastAsia="Times New Roman" w:hAnsiTheme="majorHAnsi" w:cstheme="majorHAnsi"/>
          <w:color w:val="000000"/>
          <w:sz w:val="20"/>
          <w:szCs w:val="20"/>
          <w:lang w:eastAsia="en-GB"/>
        </w:rPr>
        <w:t xml:space="preserve">select </w:t>
      </w:r>
      <w:r w:rsidR="00303612">
        <w:rPr>
          <w:rFonts w:asciiTheme="majorHAnsi" w:eastAsia="Times New Roman" w:hAnsiTheme="majorHAnsi" w:cstheme="majorHAnsi"/>
          <w:color w:val="000000"/>
          <w:sz w:val="20"/>
          <w:szCs w:val="20"/>
          <w:lang w:eastAsia="en-GB"/>
        </w:rPr>
        <w:t xml:space="preserve">the </w:t>
      </w:r>
      <w:r w:rsidR="00303612" w:rsidRPr="00303612">
        <w:rPr>
          <w:rFonts w:asciiTheme="majorHAnsi" w:eastAsia="Times New Roman" w:hAnsiTheme="majorHAnsi" w:cstheme="majorHAnsi"/>
          <w:color w:val="000000"/>
          <w:sz w:val="20"/>
          <w:szCs w:val="20"/>
          <w:lang w:eastAsia="en-GB"/>
        </w:rPr>
        <w:t>eligible retailer</w:t>
      </w:r>
      <w:r w:rsidR="00303612">
        <w:rPr>
          <w:rFonts w:asciiTheme="majorHAnsi" w:eastAsia="Times New Roman" w:hAnsiTheme="majorHAnsi" w:cstheme="majorHAnsi"/>
          <w:color w:val="000000"/>
          <w:sz w:val="20"/>
          <w:szCs w:val="20"/>
          <w:lang w:eastAsia="en-GB"/>
        </w:rPr>
        <w:t xml:space="preserve"> where the purchase was made</w:t>
      </w:r>
      <w:r w:rsidR="00041D9A">
        <w:rPr>
          <w:rFonts w:asciiTheme="majorHAnsi" w:eastAsia="Times New Roman" w:hAnsiTheme="majorHAnsi" w:cstheme="majorHAnsi"/>
          <w:color w:val="000000"/>
          <w:sz w:val="20"/>
          <w:szCs w:val="20"/>
          <w:lang w:eastAsia="en-GB"/>
        </w:rPr>
        <w:t>. F</w:t>
      </w:r>
      <w:r w:rsidRPr="00C4445D">
        <w:rPr>
          <w:rFonts w:asciiTheme="majorHAnsi" w:eastAsia="Times New Roman" w:hAnsiTheme="majorHAnsi" w:cstheme="majorHAnsi"/>
          <w:color w:val="000000"/>
          <w:sz w:val="20"/>
          <w:szCs w:val="20"/>
          <w:lang w:eastAsia="en-GB"/>
        </w:rPr>
        <w:t>ailure 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59B0A3E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FE765C">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value should the Gift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40D63AD1"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FE765C">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6D525A" w:rsidRPr="00FE765C">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Gift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3EB9A6AA" w14:textId="5B2C5610" w:rsidR="006C5677" w:rsidRDefault="00D86056" w:rsidP="00D058B3">
      <w:pPr>
        <w:pStyle w:val="ListParagraph"/>
        <w:numPr>
          <w:ilvl w:val="0"/>
          <w:numId w:val="3"/>
        </w:numPr>
        <w:autoSpaceDE w:val="0"/>
        <w:autoSpaceDN w:val="0"/>
        <w:adjustRightInd w:val="0"/>
        <w:spacing w:after="0" w:line="360" w:lineRule="auto"/>
        <w:rPr>
          <w:rFonts w:asciiTheme="majorHAnsi" w:eastAsia="Times New Roman" w:hAnsiTheme="majorHAnsi" w:cstheme="majorHAnsi"/>
          <w:color w:val="000000"/>
          <w:sz w:val="20"/>
          <w:szCs w:val="20"/>
          <w:lang w:eastAsia="en-GB"/>
        </w:rPr>
      </w:pPr>
      <w:r w:rsidRPr="00100CD7">
        <w:rPr>
          <w:rFonts w:asciiTheme="majorHAnsi" w:eastAsia="Times New Roman" w:hAnsiTheme="majorHAnsi" w:cstheme="majorHAnsi"/>
          <w:color w:val="000000"/>
          <w:sz w:val="20"/>
          <w:szCs w:val="20"/>
          <w:lang w:eastAsia="en-GB"/>
        </w:rPr>
        <w:t>Please allow 28 days from your claim being approved for receipt of your chosen Gift with Purchase</w:t>
      </w:r>
      <w:r w:rsidR="00100CD7" w:rsidRPr="00100CD7">
        <w:rPr>
          <w:rFonts w:asciiTheme="majorHAnsi" w:eastAsia="Times New Roman" w:hAnsiTheme="majorHAnsi" w:cstheme="majorHAnsi"/>
          <w:color w:val="000000"/>
          <w:sz w:val="20"/>
          <w:szCs w:val="20"/>
          <w:lang w:eastAsia="en-GB"/>
        </w:rPr>
        <w:t xml:space="preserve"> </w:t>
      </w:r>
      <w:r w:rsidR="00100CD7">
        <w:rPr>
          <w:rFonts w:asciiTheme="majorHAnsi" w:eastAsia="Times New Roman" w:hAnsiTheme="majorHAnsi" w:cstheme="majorHAnsi"/>
          <w:color w:val="000000"/>
          <w:sz w:val="20"/>
          <w:szCs w:val="20"/>
          <w:lang w:eastAsia="en-GB"/>
        </w:rPr>
        <w:t>Your gift will be sent via courier to the address stated on the claim request.</w:t>
      </w:r>
    </w:p>
    <w:p w14:paraId="3F528BF4" w14:textId="77777777" w:rsidR="00CD413B" w:rsidRPr="00CD413B" w:rsidRDefault="00CD413B" w:rsidP="00CD413B">
      <w:pPr>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16F36135"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Gift with Purchase </w:t>
      </w:r>
      <w:r w:rsidR="00DD037E">
        <w:rPr>
          <w:rFonts w:asciiTheme="majorHAnsi" w:eastAsia="Times New Roman" w:hAnsiTheme="majorHAnsi" w:cstheme="majorHAnsi"/>
          <w:color w:val="000000"/>
          <w:sz w:val="20"/>
          <w:szCs w:val="20"/>
          <w:lang w:eastAsia="en-GB"/>
        </w:rPr>
        <w:t>was not handed over to you,</w:t>
      </w:r>
      <w:r w:rsidRPr="00C4445D">
        <w:rPr>
          <w:rFonts w:asciiTheme="majorHAnsi" w:eastAsia="Times New Roman" w:hAnsiTheme="majorHAnsi" w:cstheme="majorHAnsi"/>
          <w:color w:val="000000"/>
          <w:sz w:val="20"/>
          <w:szCs w:val="20"/>
          <w:lang w:eastAsia="en-GB"/>
        </w:rPr>
        <w:t xml:space="preserve"> please email </w:t>
      </w:r>
      <w:hyperlink r:id="rId15" w:history="1">
        <w:r w:rsidR="00260007" w:rsidRPr="00AD5A7D">
          <w:rPr>
            <w:rFonts w:asciiTheme="majorHAnsi" w:eastAsia="Times New Roman" w:hAnsiTheme="majorHAnsi" w:cstheme="majorHAnsi"/>
            <w:color w:val="000000"/>
            <w:sz w:val="20"/>
            <w:szCs w:val="20"/>
            <w:lang w:eastAsia="en-GB"/>
          </w:rPr>
          <w:t>toro-promotions@email-360insights.com</w:t>
        </w:r>
      </w:hyperlink>
      <w:r w:rsidRPr="00C4445D">
        <w:rPr>
          <w:rFonts w:asciiTheme="majorHAnsi" w:eastAsia="Times New Roman" w:hAnsiTheme="majorHAnsi" w:cstheme="majorHAnsi"/>
          <w:color w:val="000000"/>
          <w:sz w:val="20"/>
          <w:szCs w:val="20"/>
          <w:lang w:eastAsia="en-GB"/>
        </w:rPr>
        <w:t> or phone </w:t>
      </w:r>
      <w:r w:rsidR="00735C97" w:rsidRPr="00260007">
        <w:rPr>
          <w:rFonts w:asciiTheme="majorHAnsi" w:eastAsia="Times New Roman" w:hAnsiTheme="majorHAnsi" w:cstheme="majorHAnsi"/>
          <w:color w:val="000000"/>
          <w:sz w:val="20"/>
          <w:szCs w:val="20"/>
          <w:lang w:eastAsia="en-GB"/>
        </w:rPr>
        <w:t>+448081780967</w:t>
      </w:r>
      <w:r w:rsidRPr="00735C97">
        <w:rPr>
          <w:rFonts w:asciiTheme="majorHAnsi" w:eastAsia="Times New Roman" w:hAnsiTheme="majorHAnsi" w:cstheme="majorHAnsi"/>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04023975"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AD5486">
        <w:rPr>
          <w:rFonts w:asciiTheme="majorHAnsi" w:eastAsia="Times New Roman" w:hAnsiTheme="majorHAnsi" w:cstheme="majorHAnsi"/>
          <w:color w:val="000000"/>
          <w:sz w:val="20"/>
          <w:szCs w:val="20"/>
          <w:lang w:eastAsia="en-GB"/>
        </w:rPr>
        <w:t xml:space="preserve"> TORO UK</w:t>
      </w:r>
      <w:r w:rsidR="00EC5B8A">
        <w:rPr>
          <w:rFonts w:asciiTheme="majorHAnsi" w:eastAsia="Times New Roman" w:hAnsiTheme="majorHAnsi" w:cstheme="majorHAnsi"/>
          <w:color w:val="000000"/>
          <w:sz w:val="20"/>
          <w:szCs w:val="20"/>
          <w:lang w:eastAsia="en-GB"/>
        </w:rPr>
        <w:t xml:space="preserve">, </w:t>
      </w:r>
      <w:r w:rsidR="00EC5B8A" w:rsidRPr="00EC5B8A">
        <w:rPr>
          <w:rFonts w:asciiTheme="majorHAnsi" w:eastAsia="Times New Roman" w:hAnsiTheme="majorHAnsi" w:cstheme="majorHAnsi"/>
          <w:color w:val="000000"/>
          <w:sz w:val="20"/>
          <w:szCs w:val="20"/>
          <w:lang w:eastAsia="en-GB"/>
        </w:rPr>
        <w:t>GB852819012</w:t>
      </w:r>
      <w:r w:rsidR="00AD5486">
        <w:rPr>
          <w:rFonts w:asciiTheme="majorHAnsi" w:eastAsia="Times New Roman" w:hAnsiTheme="majorHAnsi" w:cstheme="majorHAnsi"/>
          <w:color w:val="000000"/>
          <w:sz w:val="20"/>
          <w:szCs w:val="20"/>
          <w:lang w:eastAsia="en-GB"/>
        </w:rPr>
        <w:t xml:space="preserve">, </w:t>
      </w:r>
      <w:r w:rsidR="00AD5486" w:rsidRPr="00AD5486">
        <w:rPr>
          <w:rFonts w:asciiTheme="majorHAnsi" w:eastAsia="Times New Roman" w:hAnsiTheme="majorHAnsi" w:cstheme="majorHAnsi"/>
          <w:color w:val="000000"/>
          <w:sz w:val="20"/>
          <w:szCs w:val="20"/>
          <w:lang w:eastAsia="en-GB"/>
        </w:rPr>
        <w:t>SPELLBROOK LANE WEST</w:t>
      </w:r>
      <w:r w:rsidR="000D479C">
        <w:rPr>
          <w:rFonts w:asciiTheme="majorHAnsi" w:eastAsia="Times New Roman" w:hAnsiTheme="majorHAnsi" w:cstheme="majorHAnsi"/>
          <w:color w:val="000000"/>
          <w:sz w:val="20"/>
          <w:szCs w:val="20"/>
          <w:lang w:eastAsia="en-GB"/>
        </w:rPr>
        <w:t xml:space="preserve">, </w:t>
      </w:r>
      <w:r w:rsidR="000D479C" w:rsidRPr="000D479C">
        <w:rPr>
          <w:rFonts w:asciiTheme="majorHAnsi" w:eastAsia="Times New Roman" w:hAnsiTheme="majorHAnsi" w:cstheme="majorHAnsi"/>
          <w:color w:val="000000"/>
          <w:sz w:val="20"/>
          <w:szCs w:val="20"/>
          <w:lang w:eastAsia="en-GB"/>
        </w:rPr>
        <w:t>SPELLBROOK</w:t>
      </w:r>
      <w:r w:rsidR="000D479C">
        <w:rPr>
          <w:rFonts w:asciiTheme="majorHAnsi" w:eastAsia="Times New Roman" w:hAnsiTheme="majorHAnsi" w:cstheme="majorHAnsi"/>
          <w:color w:val="000000"/>
          <w:sz w:val="20"/>
          <w:szCs w:val="20"/>
          <w:lang w:eastAsia="en-GB"/>
        </w:rPr>
        <w:t xml:space="preserve">, </w:t>
      </w:r>
      <w:r w:rsidR="000D479C" w:rsidRPr="000D479C">
        <w:rPr>
          <w:rFonts w:asciiTheme="majorHAnsi" w:eastAsia="Times New Roman" w:hAnsiTheme="majorHAnsi" w:cstheme="majorHAnsi"/>
          <w:color w:val="000000"/>
          <w:sz w:val="20"/>
          <w:szCs w:val="20"/>
          <w:lang w:eastAsia="en-GB"/>
        </w:rPr>
        <w:t>CM23 4BU</w:t>
      </w:r>
      <w:r w:rsidR="00EC5B8A">
        <w:rPr>
          <w:rFonts w:asciiTheme="majorHAnsi" w:eastAsia="Times New Roman" w:hAnsiTheme="majorHAnsi" w:cstheme="majorHAnsi"/>
          <w:color w:val="000000"/>
          <w:sz w:val="20"/>
          <w:szCs w:val="20"/>
          <w:lang w:eastAsia="en-GB"/>
        </w:rPr>
        <w:t xml:space="preserve"> </w:t>
      </w:r>
      <w:r w:rsidR="00EC5B8A" w:rsidRPr="00EC5B8A">
        <w:rPr>
          <w:rFonts w:asciiTheme="majorHAnsi" w:eastAsia="Times New Roman" w:hAnsiTheme="majorHAnsi" w:cstheme="majorHAnsi"/>
          <w:color w:val="000000"/>
          <w:sz w:val="20"/>
          <w:szCs w:val="20"/>
          <w:lang w:eastAsia="en-GB"/>
        </w:rPr>
        <w:t>BISHOP'S STORTFORD</w:t>
      </w:r>
      <w:r w:rsidR="00EC5B8A">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713B122" w14:textId="77777777" w:rsidR="009560DB" w:rsidRPr="009560DB"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r w:rsidR="009560DB">
        <w:rPr>
          <w:rFonts w:asciiTheme="majorHAnsi" w:hAnsiTheme="majorHAnsi" w:cstheme="majorHAnsi"/>
          <w:color w:val="231F20"/>
          <w:sz w:val="20"/>
          <w:szCs w:val="20"/>
        </w:rPr>
        <w:t xml:space="preserve"> </w:t>
      </w:r>
    </w:p>
    <w:p w14:paraId="697F232A" w14:textId="77777777" w:rsidR="009560DB" w:rsidRPr="009560DB" w:rsidRDefault="009560DB" w:rsidP="009560DB">
      <w:pPr>
        <w:pStyle w:val="ListParagraph"/>
        <w:rPr>
          <w:rFonts w:asciiTheme="majorHAnsi" w:hAnsiTheme="majorHAnsi" w:cstheme="majorHAnsi"/>
          <w:color w:val="231F20"/>
          <w:sz w:val="20"/>
          <w:szCs w:val="20"/>
        </w:rPr>
      </w:pPr>
    </w:p>
    <w:p w14:paraId="4F2E76B0" w14:textId="164694B6" w:rsidR="001841FC" w:rsidRPr="008C6F9E" w:rsidRDefault="009560DB" w:rsidP="00A33F07">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8C6F9E">
        <w:rPr>
          <w:rFonts w:asciiTheme="majorHAnsi" w:hAnsiTheme="majorHAnsi" w:cstheme="majorHAnsi"/>
          <w:color w:val="231F20"/>
          <w:sz w:val="20"/>
          <w:szCs w:val="20"/>
        </w:rPr>
        <w:t xml:space="preserve">Please visit </w:t>
      </w:r>
      <w:hyperlink r:id="rId16" w:history="1">
        <w:r w:rsidR="00040D11" w:rsidRPr="008C6F9E">
          <w:rPr>
            <w:rStyle w:val="Hyperlink"/>
            <w:rFonts w:asciiTheme="majorHAnsi" w:hAnsiTheme="majorHAnsi" w:cstheme="majorHAnsi"/>
            <w:sz w:val="20"/>
            <w:szCs w:val="20"/>
          </w:rPr>
          <w:t>https://www.toro.com/en-gb/legal/privacy-policy</w:t>
        </w:r>
      </w:hyperlink>
      <w:r w:rsidR="00040D11" w:rsidRPr="008C6F9E">
        <w:rPr>
          <w:rFonts w:asciiTheme="majorHAnsi" w:hAnsiTheme="majorHAnsi" w:cstheme="majorHAnsi"/>
          <w:color w:val="231F20"/>
          <w:sz w:val="20"/>
          <w:szCs w:val="20"/>
        </w:rPr>
        <w:t xml:space="preserve"> </w:t>
      </w:r>
      <w:r w:rsidRPr="008C6F9E">
        <w:rPr>
          <w:rFonts w:asciiTheme="majorHAnsi" w:hAnsiTheme="majorHAnsi" w:cstheme="majorHAnsi"/>
          <w:color w:val="231F20"/>
          <w:sz w:val="20"/>
          <w:szCs w:val="20"/>
        </w:rPr>
        <w:t xml:space="preserve">for </w:t>
      </w:r>
      <w:r w:rsidR="008C5674" w:rsidRPr="008C6F9E">
        <w:rPr>
          <w:rFonts w:asciiTheme="majorHAnsi" w:hAnsiTheme="majorHAnsi" w:cstheme="majorHAnsi"/>
          <w:color w:val="231F20"/>
          <w:sz w:val="20"/>
          <w:szCs w:val="20"/>
        </w:rPr>
        <w:t>Toro’</w:t>
      </w:r>
      <w:r w:rsidRPr="008C6F9E">
        <w:rPr>
          <w:rFonts w:asciiTheme="majorHAnsi" w:hAnsiTheme="majorHAnsi" w:cstheme="majorHAnsi"/>
          <w:color w:val="231F20"/>
          <w:sz w:val="20"/>
          <w:szCs w:val="20"/>
        </w:rPr>
        <w:t>s privacy policy</w:t>
      </w:r>
      <w:r w:rsidR="008C5674" w:rsidRPr="008C6F9E">
        <w:rPr>
          <w:rFonts w:asciiTheme="majorHAnsi" w:hAnsiTheme="majorHAnsi" w:cstheme="majorHAnsi"/>
          <w:color w:val="231F20"/>
          <w:sz w:val="20"/>
          <w:szCs w:val="20"/>
        </w:rPr>
        <w:t xml:space="preserve">. </w:t>
      </w:r>
      <w:r w:rsidR="00C91CA2" w:rsidRPr="008C6F9E">
        <w:rPr>
          <w:rFonts w:asciiTheme="majorHAnsi" w:hAnsiTheme="majorHAnsi" w:cstheme="majorHAnsi"/>
          <w:color w:val="231F20"/>
          <w:sz w:val="20"/>
          <w:szCs w:val="20"/>
        </w:rPr>
        <w:t>The personal data that you provide</w:t>
      </w:r>
      <w:r w:rsidR="00050153" w:rsidRPr="008C6F9E">
        <w:rPr>
          <w:rFonts w:asciiTheme="majorHAnsi" w:hAnsiTheme="majorHAnsi" w:cstheme="majorHAnsi"/>
          <w:color w:val="231F20"/>
          <w:sz w:val="20"/>
          <w:szCs w:val="20"/>
        </w:rPr>
        <w:t xml:space="preserve"> an</w:t>
      </w:r>
      <w:r w:rsidR="00C91CA2" w:rsidRPr="008C6F9E">
        <w:rPr>
          <w:rFonts w:asciiTheme="majorHAnsi" w:hAnsiTheme="majorHAnsi" w:cstheme="majorHAnsi"/>
          <w:color w:val="231F20"/>
          <w:sz w:val="20"/>
          <w:szCs w:val="20"/>
        </w:rPr>
        <w:t>d</w:t>
      </w:r>
      <w:r w:rsidR="00050153" w:rsidRPr="008C6F9E">
        <w:rPr>
          <w:rFonts w:asciiTheme="majorHAnsi" w:hAnsiTheme="majorHAnsi" w:cstheme="majorHAnsi"/>
          <w:color w:val="231F20"/>
          <w:sz w:val="20"/>
          <w:szCs w:val="20"/>
        </w:rPr>
        <w:t xml:space="preserve"> submit for the claim </w:t>
      </w:r>
      <w:r w:rsidR="00C91CA2" w:rsidRPr="008C6F9E">
        <w:rPr>
          <w:rFonts w:asciiTheme="majorHAnsi" w:hAnsiTheme="majorHAnsi" w:cstheme="majorHAnsi"/>
          <w:color w:val="231F20"/>
          <w:sz w:val="20"/>
          <w:szCs w:val="20"/>
        </w:rPr>
        <w:t xml:space="preserve">may be transferred </w:t>
      </w:r>
      <w:r w:rsidR="00D22D37" w:rsidRPr="008C6F9E">
        <w:rPr>
          <w:rFonts w:asciiTheme="majorHAnsi" w:hAnsiTheme="majorHAnsi" w:cstheme="majorHAnsi"/>
          <w:color w:val="231F20"/>
          <w:sz w:val="20"/>
          <w:szCs w:val="20"/>
        </w:rPr>
        <w:t xml:space="preserve">to our partners </w:t>
      </w:r>
      <w:proofErr w:type="gramStart"/>
      <w:r w:rsidR="00D22D37" w:rsidRPr="008C6F9E">
        <w:rPr>
          <w:rFonts w:asciiTheme="majorHAnsi" w:hAnsiTheme="majorHAnsi" w:cstheme="majorHAnsi"/>
          <w:color w:val="231F20"/>
          <w:sz w:val="20"/>
          <w:szCs w:val="20"/>
        </w:rPr>
        <w:t>in order to</w:t>
      </w:r>
      <w:proofErr w:type="gramEnd"/>
      <w:r w:rsidR="00D22D37" w:rsidRPr="008C6F9E">
        <w:rPr>
          <w:rFonts w:asciiTheme="majorHAnsi" w:hAnsiTheme="majorHAnsi" w:cstheme="majorHAnsi"/>
          <w:color w:val="231F20"/>
          <w:sz w:val="20"/>
          <w:szCs w:val="20"/>
        </w:rPr>
        <w:t xml:space="preserve"> execute the promotion </w:t>
      </w:r>
      <w:r w:rsidR="00C91CA2" w:rsidRPr="008C6F9E">
        <w:rPr>
          <w:rFonts w:asciiTheme="majorHAnsi" w:hAnsiTheme="majorHAnsi" w:cstheme="majorHAnsi"/>
          <w:color w:val="231F20"/>
          <w:sz w:val="20"/>
          <w:szCs w:val="20"/>
        </w:rPr>
        <w:t>in line with our privacy policy.</w:t>
      </w:r>
    </w:p>
    <w:sectPr w:rsidR="001841FC" w:rsidRPr="008C6F9E" w:rsidSect="00720BBC">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9E0F" w14:textId="77777777" w:rsidR="00AB798F" w:rsidRDefault="00AB798F" w:rsidP="006B06B6">
      <w:pPr>
        <w:spacing w:after="0" w:line="240" w:lineRule="auto"/>
      </w:pPr>
      <w:r>
        <w:separator/>
      </w:r>
    </w:p>
  </w:endnote>
  <w:endnote w:type="continuationSeparator" w:id="0">
    <w:p w14:paraId="54082BBD" w14:textId="77777777" w:rsidR="00AB798F" w:rsidRDefault="00AB798F" w:rsidP="006B06B6">
      <w:pPr>
        <w:spacing w:after="0" w:line="240" w:lineRule="auto"/>
      </w:pPr>
      <w:r>
        <w:continuationSeparator/>
      </w:r>
    </w:p>
  </w:endnote>
  <w:endnote w:type="continuationNotice" w:id="1">
    <w:p w14:paraId="300199ED" w14:textId="77777777" w:rsidR="00AB798F" w:rsidRDefault="00AB7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7F17" w14:textId="77777777" w:rsidR="00AB798F" w:rsidRDefault="00AB798F" w:rsidP="006B06B6">
      <w:pPr>
        <w:spacing w:after="0" w:line="240" w:lineRule="auto"/>
      </w:pPr>
      <w:r>
        <w:separator/>
      </w:r>
    </w:p>
  </w:footnote>
  <w:footnote w:type="continuationSeparator" w:id="0">
    <w:p w14:paraId="46469775" w14:textId="77777777" w:rsidR="00AB798F" w:rsidRDefault="00AB798F" w:rsidP="006B06B6">
      <w:pPr>
        <w:spacing w:after="0" w:line="240" w:lineRule="auto"/>
      </w:pPr>
      <w:r>
        <w:continuationSeparator/>
      </w:r>
    </w:p>
  </w:footnote>
  <w:footnote w:type="continuationNotice" w:id="1">
    <w:p w14:paraId="68EB096B" w14:textId="77777777" w:rsidR="00AB798F" w:rsidRDefault="00AB79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F30E2302"/>
    <w:lvl w:ilvl="0" w:tplc="6310CC14">
      <w:start w:val="1"/>
      <w:numFmt w:val="decimal"/>
      <w:lvlText w:val="%1."/>
      <w:lvlJc w:val="left"/>
      <w:pPr>
        <w:ind w:left="720" w:hanging="360"/>
      </w:pPr>
      <w:rPr>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143C2"/>
    <w:rsid w:val="000157A8"/>
    <w:rsid w:val="00016206"/>
    <w:rsid w:val="0003074B"/>
    <w:rsid w:val="00032574"/>
    <w:rsid w:val="00036290"/>
    <w:rsid w:val="000371F3"/>
    <w:rsid w:val="00037FFC"/>
    <w:rsid w:val="00040D11"/>
    <w:rsid w:val="00041D9A"/>
    <w:rsid w:val="00050153"/>
    <w:rsid w:val="00061D6D"/>
    <w:rsid w:val="000624F5"/>
    <w:rsid w:val="00063410"/>
    <w:rsid w:val="000726FB"/>
    <w:rsid w:val="00072734"/>
    <w:rsid w:val="00077E4D"/>
    <w:rsid w:val="00080527"/>
    <w:rsid w:val="00084FA2"/>
    <w:rsid w:val="000865D2"/>
    <w:rsid w:val="0008750F"/>
    <w:rsid w:val="000877E8"/>
    <w:rsid w:val="00096FCD"/>
    <w:rsid w:val="00097B28"/>
    <w:rsid w:val="000A09DB"/>
    <w:rsid w:val="000B19A9"/>
    <w:rsid w:val="000B40B4"/>
    <w:rsid w:val="000B46AC"/>
    <w:rsid w:val="000C2A30"/>
    <w:rsid w:val="000C5FB1"/>
    <w:rsid w:val="000D1D91"/>
    <w:rsid w:val="000D2676"/>
    <w:rsid w:val="000D479C"/>
    <w:rsid w:val="00100CD7"/>
    <w:rsid w:val="00100EB1"/>
    <w:rsid w:val="00104BB8"/>
    <w:rsid w:val="0010518E"/>
    <w:rsid w:val="0010791F"/>
    <w:rsid w:val="00107F4F"/>
    <w:rsid w:val="00111100"/>
    <w:rsid w:val="0011560F"/>
    <w:rsid w:val="00121846"/>
    <w:rsid w:val="00121F93"/>
    <w:rsid w:val="00126B19"/>
    <w:rsid w:val="001307E6"/>
    <w:rsid w:val="00133551"/>
    <w:rsid w:val="00133DB2"/>
    <w:rsid w:val="00147C49"/>
    <w:rsid w:val="00147D43"/>
    <w:rsid w:val="0015325E"/>
    <w:rsid w:val="00153C28"/>
    <w:rsid w:val="0015601B"/>
    <w:rsid w:val="001622E8"/>
    <w:rsid w:val="00164100"/>
    <w:rsid w:val="001806BA"/>
    <w:rsid w:val="001807B6"/>
    <w:rsid w:val="001812AE"/>
    <w:rsid w:val="001839FF"/>
    <w:rsid w:val="001841FC"/>
    <w:rsid w:val="00186D79"/>
    <w:rsid w:val="00187B11"/>
    <w:rsid w:val="00195090"/>
    <w:rsid w:val="001A1DE7"/>
    <w:rsid w:val="001A2D35"/>
    <w:rsid w:val="001A69F3"/>
    <w:rsid w:val="001B0313"/>
    <w:rsid w:val="001B037A"/>
    <w:rsid w:val="001B39CC"/>
    <w:rsid w:val="001B6378"/>
    <w:rsid w:val="001B787C"/>
    <w:rsid w:val="001D022F"/>
    <w:rsid w:val="001D3582"/>
    <w:rsid w:val="001D721E"/>
    <w:rsid w:val="001E0827"/>
    <w:rsid w:val="001E0CE0"/>
    <w:rsid w:val="001E66D9"/>
    <w:rsid w:val="001E74B1"/>
    <w:rsid w:val="001F02AF"/>
    <w:rsid w:val="001F32D5"/>
    <w:rsid w:val="001F431B"/>
    <w:rsid w:val="001F47B7"/>
    <w:rsid w:val="001F55CC"/>
    <w:rsid w:val="00200007"/>
    <w:rsid w:val="002011AF"/>
    <w:rsid w:val="002123C8"/>
    <w:rsid w:val="00212F12"/>
    <w:rsid w:val="00213873"/>
    <w:rsid w:val="0021408C"/>
    <w:rsid w:val="002165A4"/>
    <w:rsid w:val="0022383D"/>
    <w:rsid w:val="0022444A"/>
    <w:rsid w:val="00226770"/>
    <w:rsid w:val="00233EAB"/>
    <w:rsid w:val="002355E6"/>
    <w:rsid w:val="00236EB0"/>
    <w:rsid w:val="00244E9D"/>
    <w:rsid w:val="00244F6C"/>
    <w:rsid w:val="0024796B"/>
    <w:rsid w:val="00250459"/>
    <w:rsid w:val="002524BD"/>
    <w:rsid w:val="00253BB1"/>
    <w:rsid w:val="00255532"/>
    <w:rsid w:val="00256612"/>
    <w:rsid w:val="00260007"/>
    <w:rsid w:val="00260901"/>
    <w:rsid w:val="00262A19"/>
    <w:rsid w:val="002661C9"/>
    <w:rsid w:val="00272522"/>
    <w:rsid w:val="00273AEF"/>
    <w:rsid w:val="0027675E"/>
    <w:rsid w:val="00281CA4"/>
    <w:rsid w:val="002860A3"/>
    <w:rsid w:val="002922F1"/>
    <w:rsid w:val="00294CB5"/>
    <w:rsid w:val="00294DF3"/>
    <w:rsid w:val="002959E0"/>
    <w:rsid w:val="002975E1"/>
    <w:rsid w:val="002A0087"/>
    <w:rsid w:val="002A4FD7"/>
    <w:rsid w:val="002B076F"/>
    <w:rsid w:val="002B1F62"/>
    <w:rsid w:val="002C6595"/>
    <w:rsid w:val="002D087A"/>
    <w:rsid w:val="002D0EAB"/>
    <w:rsid w:val="002D3975"/>
    <w:rsid w:val="002D42FC"/>
    <w:rsid w:val="002E670A"/>
    <w:rsid w:val="002E747E"/>
    <w:rsid w:val="002F20A7"/>
    <w:rsid w:val="002F54AF"/>
    <w:rsid w:val="002F72FC"/>
    <w:rsid w:val="002F7BFD"/>
    <w:rsid w:val="002F7C12"/>
    <w:rsid w:val="00303612"/>
    <w:rsid w:val="00304120"/>
    <w:rsid w:val="00310252"/>
    <w:rsid w:val="00311677"/>
    <w:rsid w:val="003157EB"/>
    <w:rsid w:val="003175B6"/>
    <w:rsid w:val="0032035C"/>
    <w:rsid w:val="003247BE"/>
    <w:rsid w:val="003276A0"/>
    <w:rsid w:val="003340F6"/>
    <w:rsid w:val="00343597"/>
    <w:rsid w:val="003449C2"/>
    <w:rsid w:val="003462F1"/>
    <w:rsid w:val="003503A4"/>
    <w:rsid w:val="00351775"/>
    <w:rsid w:val="00352776"/>
    <w:rsid w:val="00354165"/>
    <w:rsid w:val="00354C4A"/>
    <w:rsid w:val="00367B4B"/>
    <w:rsid w:val="00372CCA"/>
    <w:rsid w:val="003737E3"/>
    <w:rsid w:val="003751C7"/>
    <w:rsid w:val="003760FB"/>
    <w:rsid w:val="00377DDE"/>
    <w:rsid w:val="00381172"/>
    <w:rsid w:val="00384FA7"/>
    <w:rsid w:val="003A33C5"/>
    <w:rsid w:val="003A5209"/>
    <w:rsid w:val="003A6D4C"/>
    <w:rsid w:val="003B5C84"/>
    <w:rsid w:val="003B67B0"/>
    <w:rsid w:val="003B7137"/>
    <w:rsid w:val="003D5D47"/>
    <w:rsid w:val="003E78D5"/>
    <w:rsid w:val="003F29D8"/>
    <w:rsid w:val="00405BC4"/>
    <w:rsid w:val="00406563"/>
    <w:rsid w:val="00410F39"/>
    <w:rsid w:val="0041187F"/>
    <w:rsid w:val="004145D3"/>
    <w:rsid w:val="00417191"/>
    <w:rsid w:val="004279A2"/>
    <w:rsid w:val="00436D7A"/>
    <w:rsid w:val="004459E1"/>
    <w:rsid w:val="00455495"/>
    <w:rsid w:val="00455AFF"/>
    <w:rsid w:val="00456EFB"/>
    <w:rsid w:val="00461D99"/>
    <w:rsid w:val="00475D9A"/>
    <w:rsid w:val="00482A42"/>
    <w:rsid w:val="00496D28"/>
    <w:rsid w:val="004A6133"/>
    <w:rsid w:val="004C181F"/>
    <w:rsid w:val="004C1CA1"/>
    <w:rsid w:val="004C6AFB"/>
    <w:rsid w:val="004C74B2"/>
    <w:rsid w:val="004D5662"/>
    <w:rsid w:val="004F070B"/>
    <w:rsid w:val="004F4FBD"/>
    <w:rsid w:val="004F7440"/>
    <w:rsid w:val="005032EF"/>
    <w:rsid w:val="00505AC3"/>
    <w:rsid w:val="0050721E"/>
    <w:rsid w:val="005078C4"/>
    <w:rsid w:val="00513825"/>
    <w:rsid w:val="00524867"/>
    <w:rsid w:val="00536B55"/>
    <w:rsid w:val="005422B8"/>
    <w:rsid w:val="00551A83"/>
    <w:rsid w:val="00553985"/>
    <w:rsid w:val="005561BC"/>
    <w:rsid w:val="005563FA"/>
    <w:rsid w:val="00561220"/>
    <w:rsid w:val="00571BC4"/>
    <w:rsid w:val="00582017"/>
    <w:rsid w:val="00584993"/>
    <w:rsid w:val="00585625"/>
    <w:rsid w:val="00597013"/>
    <w:rsid w:val="005A29C3"/>
    <w:rsid w:val="005A2C4F"/>
    <w:rsid w:val="005A3C0B"/>
    <w:rsid w:val="005A5548"/>
    <w:rsid w:val="005B3D4B"/>
    <w:rsid w:val="005B7E19"/>
    <w:rsid w:val="005C1BF8"/>
    <w:rsid w:val="005C2297"/>
    <w:rsid w:val="005C2A4B"/>
    <w:rsid w:val="005C3343"/>
    <w:rsid w:val="005C39B6"/>
    <w:rsid w:val="005D2049"/>
    <w:rsid w:val="005D45EC"/>
    <w:rsid w:val="005D4906"/>
    <w:rsid w:val="005D5647"/>
    <w:rsid w:val="005D7ADB"/>
    <w:rsid w:val="005F306E"/>
    <w:rsid w:val="005F3EEE"/>
    <w:rsid w:val="005F4948"/>
    <w:rsid w:val="005F786D"/>
    <w:rsid w:val="005F793B"/>
    <w:rsid w:val="006005BF"/>
    <w:rsid w:val="006045FD"/>
    <w:rsid w:val="00605261"/>
    <w:rsid w:val="006061A4"/>
    <w:rsid w:val="00614D31"/>
    <w:rsid w:val="0062130D"/>
    <w:rsid w:val="00627BDC"/>
    <w:rsid w:val="00633599"/>
    <w:rsid w:val="00636823"/>
    <w:rsid w:val="006379F6"/>
    <w:rsid w:val="00640579"/>
    <w:rsid w:val="00642E74"/>
    <w:rsid w:val="00643016"/>
    <w:rsid w:val="006437E6"/>
    <w:rsid w:val="00643F85"/>
    <w:rsid w:val="006472FE"/>
    <w:rsid w:val="00654FF6"/>
    <w:rsid w:val="006641E3"/>
    <w:rsid w:val="00676578"/>
    <w:rsid w:val="006827DE"/>
    <w:rsid w:val="0068475E"/>
    <w:rsid w:val="00684BAB"/>
    <w:rsid w:val="00684C80"/>
    <w:rsid w:val="00685339"/>
    <w:rsid w:val="00685C08"/>
    <w:rsid w:val="00694343"/>
    <w:rsid w:val="006A03D1"/>
    <w:rsid w:val="006A25FD"/>
    <w:rsid w:val="006A35AF"/>
    <w:rsid w:val="006A4C27"/>
    <w:rsid w:val="006B06B6"/>
    <w:rsid w:val="006C39CD"/>
    <w:rsid w:val="006C514E"/>
    <w:rsid w:val="006C5677"/>
    <w:rsid w:val="006C7FED"/>
    <w:rsid w:val="006D525A"/>
    <w:rsid w:val="006D692E"/>
    <w:rsid w:val="006E2E89"/>
    <w:rsid w:val="006F12F3"/>
    <w:rsid w:val="006F6BB5"/>
    <w:rsid w:val="007004C5"/>
    <w:rsid w:val="00701F28"/>
    <w:rsid w:val="007053B4"/>
    <w:rsid w:val="00705A6D"/>
    <w:rsid w:val="00720BBC"/>
    <w:rsid w:val="00730E24"/>
    <w:rsid w:val="00731127"/>
    <w:rsid w:val="007347B6"/>
    <w:rsid w:val="00735C97"/>
    <w:rsid w:val="0074127D"/>
    <w:rsid w:val="00741F1B"/>
    <w:rsid w:val="00744A7F"/>
    <w:rsid w:val="0075713D"/>
    <w:rsid w:val="00763EC9"/>
    <w:rsid w:val="00774A52"/>
    <w:rsid w:val="0077714F"/>
    <w:rsid w:val="00786F92"/>
    <w:rsid w:val="00787989"/>
    <w:rsid w:val="00794702"/>
    <w:rsid w:val="00795B39"/>
    <w:rsid w:val="007B4370"/>
    <w:rsid w:val="007C069B"/>
    <w:rsid w:val="007C5551"/>
    <w:rsid w:val="007E049B"/>
    <w:rsid w:val="007E2B60"/>
    <w:rsid w:val="007E4D40"/>
    <w:rsid w:val="007F290E"/>
    <w:rsid w:val="007F2A7C"/>
    <w:rsid w:val="007F491C"/>
    <w:rsid w:val="007F607B"/>
    <w:rsid w:val="00804530"/>
    <w:rsid w:val="00805DD8"/>
    <w:rsid w:val="00813F4A"/>
    <w:rsid w:val="0082349C"/>
    <w:rsid w:val="00823753"/>
    <w:rsid w:val="00832A00"/>
    <w:rsid w:val="0083436E"/>
    <w:rsid w:val="00836A92"/>
    <w:rsid w:val="008473D8"/>
    <w:rsid w:val="00852B92"/>
    <w:rsid w:val="00856656"/>
    <w:rsid w:val="00860288"/>
    <w:rsid w:val="0086031E"/>
    <w:rsid w:val="00877C12"/>
    <w:rsid w:val="00880451"/>
    <w:rsid w:val="00880D5C"/>
    <w:rsid w:val="00883FB4"/>
    <w:rsid w:val="0089024C"/>
    <w:rsid w:val="00892CB9"/>
    <w:rsid w:val="008958EA"/>
    <w:rsid w:val="00896F79"/>
    <w:rsid w:val="008A6CD7"/>
    <w:rsid w:val="008B0539"/>
    <w:rsid w:val="008B45DA"/>
    <w:rsid w:val="008B67E0"/>
    <w:rsid w:val="008B799B"/>
    <w:rsid w:val="008C0380"/>
    <w:rsid w:val="008C24D7"/>
    <w:rsid w:val="008C3314"/>
    <w:rsid w:val="008C5674"/>
    <w:rsid w:val="008C6F9E"/>
    <w:rsid w:val="008D1214"/>
    <w:rsid w:val="008D3430"/>
    <w:rsid w:val="008D4D67"/>
    <w:rsid w:val="008D556E"/>
    <w:rsid w:val="008E72F8"/>
    <w:rsid w:val="008F0131"/>
    <w:rsid w:val="00900DD6"/>
    <w:rsid w:val="009070F2"/>
    <w:rsid w:val="009135F8"/>
    <w:rsid w:val="00921EF0"/>
    <w:rsid w:val="009322FF"/>
    <w:rsid w:val="009343B4"/>
    <w:rsid w:val="009344BA"/>
    <w:rsid w:val="009355C5"/>
    <w:rsid w:val="00937B45"/>
    <w:rsid w:val="00944DE2"/>
    <w:rsid w:val="0094560B"/>
    <w:rsid w:val="00952E29"/>
    <w:rsid w:val="009560DB"/>
    <w:rsid w:val="0096793E"/>
    <w:rsid w:val="00971E27"/>
    <w:rsid w:val="009754A0"/>
    <w:rsid w:val="00985ECE"/>
    <w:rsid w:val="00991AFC"/>
    <w:rsid w:val="00992483"/>
    <w:rsid w:val="009A11F4"/>
    <w:rsid w:val="009A2BE3"/>
    <w:rsid w:val="009A5E03"/>
    <w:rsid w:val="009B1837"/>
    <w:rsid w:val="009C311D"/>
    <w:rsid w:val="009C3CD6"/>
    <w:rsid w:val="009D1389"/>
    <w:rsid w:val="009D3EAD"/>
    <w:rsid w:val="009D50CE"/>
    <w:rsid w:val="009D5B9F"/>
    <w:rsid w:val="009D7143"/>
    <w:rsid w:val="009E0140"/>
    <w:rsid w:val="009E1574"/>
    <w:rsid w:val="009F149D"/>
    <w:rsid w:val="009F2A3A"/>
    <w:rsid w:val="009F7927"/>
    <w:rsid w:val="00A02C7F"/>
    <w:rsid w:val="00A059BF"/>
    <w:rsid w:val="00A05C1E"/>
    <w:rsid w:val="00A218C8"/>
    <w:rsid w:val="00A229DF"/>
    <w:rsid w:val="00A27B8A"/>
    <w:rsid w:val="00A30534"/>
    <w:rsid w:val="00A319D1"/>
    <w:rsid w:val="00A32A98"/>
    <w:rsid w:val="00A46B89"/>
    <w:rsid w:val="00A5536B"/>
    <w:rsid w:val="00A61ED8"/>
    <w:rsid w:val="00A64423"/>
    <w:rsid w:val="00A732E6"/>
    <w:rsid w:val="00A76174"/>
    <w:rsid w:val="00A81558"/>
    <w:rsid w:val="00A85787"/>
    <w:rsid w:val="00A857F6"/>
    <w:rsid w:val="00A85C6A"/>
    <w:rsid w:val="00A873A1"/>
    <w:rsid w:val="00A935CF"/>
    <w:rsid w:val="00A9375C"/>
    <w:rsid w:val="00A93ECB"/>
    <w:rsid w:val="00A954F3"/>
    <w:rsid w:val="00A95A26"/>
    <w:rsid w:val="00A9768A"/>
    <w:rsid w:val="00A97B1A"/>
    <w:rsid w:val="00AA2167"/>
    <w:rsid w:val="00AA2942"/>
    <w:rsid w:val="00AA6EC5"/>
    <w:rsid w:val="00AA7576"/>
    <w:rsid w:val="00AB087F"/>
    <w:rsid w:val="00AB5854"/>
    <w:rsid w:val="00AB798F"/>
    <w:rsid w:val="00AC54AA"/>
    <w:rsid w:val="00AD5486"/>
    <w:rsid w:val="00AD5984"/>
    <w:rsid w:val="00AD5A7D"/>
    <w:rsid w:val="00AE028B"/>
    <w:rsid w:val="00AE11C5"/>
    <w:rsid w:val="00AE164A"/>
    <w:rsid w:val="00AE1A05"/>
    <w:rsid w:val="00AE1A0D"/>
    <w:rsid w:val="00AE29F0"/>
    <w:rsid w:val="00AF4301"/>
    <w:rsid w:val="00AF445E"/>
    <w:rsid w:val="00AF5054"/>
    <w:rsid w:val="00AF5217"/>
    <w:rsid w:val="00AF68CF"/>
    <w:rsid w:val="00B0769E"/>
    <w:rsid w:val="00B14653"/>
    <w:rsid w:val="00B14C89"/>
    <w:rsid w:val="00B16FB5"/>
    <w:rsid w:val="00B20625"/>
    <w:rsid w:val="00B21B90"/>
    <w:rsid w:val="00B25003"/>
    <w:rsid w:val="00B256D5"/>
    <w:rsid w:val="00B310B0"/>
    <w:rsid w:val="00B42230"/>
    <w:rsid w:val="00B568B0"/>
    <w:rsid w:val="00B76063"/>
    <w:rsid w:val="00B809A6"/>
    <w:rsid w:val="00B80FFB"/>
    <w:rsid w:val="00B83E39"/>
    <w:rsid w:val="00B91A04"/>
    <w:rsid w:val="00B94A23"/>
    <w:rsid w:val="00B94F47"/>
    <w:rsid w:val="00B96EAB"/>
    <w:rsid w:val="00BA03A6"/>
    <w:rsid w:val="00BA6F9B"/>
    <w:rsid w:val="00BB1930"/>
    <w:rsid w:val="00BB30BD"/>
    <w:rsid w:val="00BB76E3"/>
    <w:rsid w:val="00BC161F"/>
    <w:rsid w:val="00BC297A"/>
    <w:rsid w:val="00BC556C"/>
    <w:rsid w:val="00BD3ED7"/>
    <w:rsid w:val="00BD7FA5"/>
    <w:rsid w:val="00BF1117"/>
    <w:rsid w:val="00BF2898"/>
    <w:rsid w:val="00BF41EF"/>
    <w:rsid w:val="00C0678B"/>
    <w:rsid w:val="00C12F3C"/>
    <w:rsid w:val="00C153CF"/>
    <w:rsid w:val="00C158DB"/>
    <w:rsid w:val="00C1702E"/>
    <w:rsid w:val="00C22E26"/>
    <w:rsid w:val="00C2613A"/>
    <w:rsid w:val="00C326ED"/>
    <w:rsid w:val="00C3792F"/>
    <w:rsid w:val="00C432AE"/>
    <w:rsid w:val="00C4445D"/>
    <w:rsid w:val="00C53B15"/>
    <w:rsid w:val="00C556A7"/>
    <w:rsid w:val="00C66685"/>
    <w:rsid w:val="00C66FB3"/>
    <w:rsid w:val="00C67C39"/>
    <w:rsid w:val="00C74B84"/>
    <w:rsid w:val="00C74C44"/>
    <w:rsid w:val="00C77BEF"/>
    <w:rsid w:val="00C77DF7"/>
    <w:rsid w:val="00C80257"/>
    <w:rsid w:val="00C82AC7"/>
    <w:rsid w:val="00C87FD4"/>
    <w:rsid w:val="00C91CA2"/>
    <w:rsid w:val="00C92D41"/>
    <w:rsid w:val="00C9454B"/>
    <w:rsid w:val="00C9595A"/>
    <w:rsid w:val="00C966D7"/>
    <w:rsid w:val="00CA09B5"/>
    <w:rsid w:val="00CB058B"/>
    <w:rsid w:val="00CB1267"/>
    <w:rsid w:val="00CB679D"/>
    <w:rsid w:val="00CC51F3"/>
    <w:rsid w:val="00CC6194"/>
    <w:rsid w:val="00CD2604"/>
    <w:rsid w:val="00CD2AE4"/>
    <w:rsid w:val="00CD413B"/>
    <w:rsid w:val="00CD41F0"/>
    <w:rsid w:val="00CD716C"/>
    <w:rsid w:val="00CE006D"/>
    <w:rsid w:val="00CE24E4"/>
    <w:rsid w:val="00CE42BA"/>
    <w:rsid w:val="00CE5833"/>
    <w:rsid w:val="00CE7C76"/>
    <w:rsid w:val="00CF16CE"/>
    <w:rsid w:val="00CF16D6"/>
    <w:rsid w:val="00CF201D"/>
    <w:rsid w:val="00CF5867"/>
    <w:rsid w:val="00CF6227"/>
    <w:rsid w:val="00CF7B1B"/>
    <w:rsid w:val="00D1529A"/>
    <w:rsid w:val="00D20471"/>
    <w:rsid w:val="00D22D37"/>
    <w:rsid w:val="00D30225"/>
    <w:rsid w:val="00D35608"/>
    <w:rsid w:val="00D50B52"/>
    <w:rsid w:val="00D57031"/>
    <w:rsid w:val="00D61687"/>
    <w:rsid w:val="00D64150"/>
    <w:rsid w:val="00D72360"/>
    <w:rsid w:val="00D74605"/>
    <w:rsid w:val="00D74A0E"/>
    <w:rsid w:val="00D761F9"/>
    <w:rsid w:val="00D76D57"/>
    <w:rsid w:val="00D84A79"/>
    <w:rsid w:val="00D86056"/>
    <w:rsid w:val="00D90C3C"/>
    <w:rsid w:val="00DA224F"/>
    <w:rsid w:val="00DA6084"/>
    <w:rsid w:val="00DC285A"/>
    <w:rsid w:val="00DC4B18"/>
    <w:rsid w:val="00DD02A9"/>
    <w:rsid w:val="00DD037E"/>
    <w:rsid w:val="00DD2519"/>
    <w:rsid w:val="00DD2C63"/>
    <w:rsid w:val="00DD3AA3"/>
    <w:rsid w:val="00DD6C57"/>
    <w:rsid w:val="00DE4C8C"/>
    <w:rsid w:val="00DF1F85"/>
    <w:rsid w:val="00DF49AB"/>
    <w:rsid w:val="00DF4D8A"/>
    <w:rsid w:val="00DF69BA"/>
    <w:rsid w:val="00E002A0"/>
    <w:rsid w:val="00E0245C"/>
    <w:rsid w:val="00E02DE0"/>
    <w:rsid w:val="00E03D2A"/>
    <w:rsid w:val="00E04A70"/>
    <w:rsid w:val="00E10B13"/>
    <w:rsid w:val="00E16C47"/>
    <w:rsid w:val="00E249E6"/>
    <w:rsid w:val="00E24C86"/>
    <w:rsid w:val="00E313B6"/>
    <w:rsid w:val="00E50ECF"/>
    <w:rsid w:val="00E54E15"/>
    <w:rsid w:val="00E60026"/>
    <w:rsid w:val="00E628E4"/>
    <w:rsid w:val="00E63AA8"/>
    <w:rsid w:val="00E667E1"/>
    <w:rsid w:val="00E70BDA"/>
    <w:rsid w:val="00E719F2"/>
    <w:rsid w:val="00E72051"/>
    <w:rsid w:val="00E74CDC"/>
    <w:rsid w:val="00E76A90"/>
    <w:rsid w:val="00E77CC3"/>
    <w:rsid w:val="00E93888"/>
    <w:rsid w:val="00E9698F"/>
    <w:rsid w:val="00E97A90"/>
    <w:rsid w:val="00EA492D"/>
    <w:rsid w:val="00EA6281"/>
    <w:rsid w:val="00EA64EF"/>
    <w:rsid w:val="00EA742A"/>
    <w:rsid w:val="00EB2EE8"/>
    <w:rsid w:val="00EB5E22"/>
    <w:rsid w:val="00EC0055"/>
    <w:rsid w:val="00EC05B6"/>
    <w:rsid w:val="00EC5B8A"/>
    <w:rsid w:val="00ED08EE"/>
    <w:rsid w:val="00ED43C2"/>
    <w:rsid w:val="00ED69DC"/>
    <w:rsid w:val="00ED7EAA"/>
    <w:rsid w:val="00EF4735"/>
    <w:rsid w:val="00EF5128"/>
    <w:rsid w:val="00EF5395"/>
    <w:rsid w:val="00EF6E40"/>
    <w:rsid w:val="00EF703A"/>
    <w:rsid w:val="00F0026E"/>
    <w:rsid w:val="00F054D5"/>
    <w:rsid w:val="00F06F4F"/>
    <w:rsid w:val="00F12806"/>
    <w:rsid w:val="00F20848"/>
    <w:rsid w:val="00F208DA"/>
    <w:rsid w:val="00F22650"/>
    <w:rsid w:val="00F2572E"/>
    <w:rsid w:val="00F27DF0"/>
    <w:rsid w:val="00F33CA6"/>
    <w:rsid w:val="00F35257"/>
    <w:rsid w:val="00F36733"/>
    <w:rsid w:val="00F42D8E"/>
    <w:rsid w:val="00F431D0"/>
    <w:rsid w:val="00F432FE"/>
    <w:rsid w:val="00F433A2"/>
    <w:rsid w:val="00F45875"/>
    <w:rsid w:val="00F54CAD"/>
    <w:rsid w:val="00F55101"/>
    <w:rsid w:val="00F5645C"/>
    <w:rsid w:val="00F56E9A"/>
    <w:rsid w:val="00F6068A"/>
    <w:rsid w:val="00F62E67"/>
    <w:rsid w:val="00F922BC"/>
    <w:rsid w:val="00FB266C"/>
    <w:rsid w:val="00FB3A44"/>
    <w:rsid w:val="00FC04BD"/>
    <w:rsid w:val="00FC7562"/>
    <w:rsid w:val="00FD4B90"/>
    <w:rsid w:val="00FD6811"/>
    <w:rsid w:val="00FE33CB"/>
    <w:rsid w:val="00FE46F7"/>
    <w:rsid w:val="00FE4864"/>
    <w:rsid w:val="00FE7022"/>
    <w:rsid w:val="00FE765C"/>
    <w:rsid w:val="00FE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 w:type="character" w:styleId="UnresolvedMention">
    <w:name w:val="Unresolved Mention"/>
    <w:basedOn w:val="DefaultParagraphFont"/>
    <w:uiPriority w:val="99"/>
    <w:semiHidden/>
    <w:unhideWhenUsed/>
    <w:rsid w:val="0004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0582">
      <w:bodyDiv w:val="1"/>
      <w:marLeft w:val="0"/>
      <w:marRight w:val="0"/>
      <w:marTop w:val="0"/>
      <w:marBottom w:val="0"/>
      <w:divBdr>
        <w:top w:val="none" w:sz="0" w:space="0" w:color="auto"/>
        <w:left w:val="none" w:sz="0" w:space="0" w:color="auto"/>
        <w:bottom w:val="none" w:sz="0" w:space="0" w:color="auto"/>
        <w:right w:val="none" w:sz="0" w:space="0" w:color="auto"/>
      </w:divBdr>
    </w:div>
    <w:div w:id="800343895">
      <w:bodyDiv w:val="1"/>
      <w:marLeft w:val="0"/>
      <w:marRight w:val="0"/>
      <w:marTop w:val="0"/>
      <w:marBottom w:val="0"/>
      <w:divBdr>
        <w:top w:val="none" w:sz="0" w:space="0" w:color="auto"/>
        <w:left w:val="none" w:sz="0" w:space="0" w:color="auto"/>
        <w:bottom w:val="none" w:sz="0" w:space="0" w:color="auto"/>
        <w:right w:val="none" w:sz="0" w:space="0" w:color="auto"/>
      </w:divBdr>
    </w:div>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 w:id="15125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ro.com/ukpromo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oro.com/en-gb/legal/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mailto:toro-promotions@email-360insights.com"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C5E17-6298-4462-B5BF-DE85F76F6472}">
  <ds:schemaRefs>
    <ds:schemaRef ds:uri="http://schemas.microsoft.com/sharepoint/v3/contenttype/forms"/>
  </ds:schemaRefs>
</ds:datastoreItem>
</file>

<file path=customXml/itemProps2.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customXml/itemProps3.xml><?xml version="1.0" encoding="utf-8"?>
<ds:datastoreItem xmlns:ds="http://schemas.openxmlformats.org/officeDocument/2006/customXml" ds:itemID="{BD63BCB1-1C93-4B62-A82B-7ED6E3640DA3}"/>
</file>

<file path=docProps/app.xml><?xml version="1.0" encoding="utf-8"?>
<Properties xmlns="http://schemas.openxmlformats.org/officeDocument/2006/extended-properties" xmlns:vt="http://schemas.openxmlformats.org/officeDocument/2006/docPropsVTypes">
  <Template>Normal</Template>
  <TotalTime>125</TotalTime>
  <Pages>2</Pages>
  <Words>750</Words>
  <Characters>3885</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19</cp:revision>
  <dcterms:created xsi:type="dcterms:W3CDTF">2025-12-09T14:23:00Z</dcterms:created>
  <dcterms:modified xsi:type="dcterms:W3CDTF">2026-01-29T12:46:00Z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y fmtid="{D5CDD505-2E9C-101B-9397-08002B2CF9AE}" pid="5" name="docLang">
    <vt:lpwstr>en</vt:lpwstr>
  </property>
</Properties>
</file>